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4518" w:rsidRDefault="00944518" w:rsidP="0094451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5C717C">
        <w:rPr>
          <w:rFonts w:ascii="Times New Roman" w:hAnsi="Times New Roman" w:cs="Times New Roman"/>
          <w:sz w:val="20"/>
          <w:szCs w:val="20"/>
        </w:rPr>
        <w:t xml:space="preserve">Аннотация к </w:t>
      </w:r>
      <w:r w:rsidR="008C1EF5">
        <w:rPr>
          <w:rFonts w:ascii="Times New Roman" w:hAnsi="Times New Roman" w:cs="Times New Roman"/>
          <w:sz w:val="20"/>
          <w:szCs w:val="20"/>
          <w:lang w:val="tt-RU"/>
        </w:rPr>
        <w:t>Р</w:t>
      </w:r>
      <w:r w:rsidRPr="005C717C">
        <w:rPr>
          <w:rFonts w:ascii="Times New Roman" w:hAnsi="Times New Roman" w:cs="Times New Roman"/>
          <w:sz w:val="20"/>
          <w:szCs w:val="20"/>
        </w:rPr>
        <w:t xml:space="preserve">П по </w:t>
      </w:r>
      <w:r w:rsidR="008C1EF5">
        <w:rPr>
          <w:rFonts w:ascii="Times New Roman" w:hAnsi="Times New Roman" w:cs="Times New Roman"/>
          <w:sz w:val="20"/>
          <w:szCs w:val="20"/>
          <w:u w:val="single"/>
        </w:rPr>
        <w:t xml:space="preserve">родному </w:t>
      </w:r>
      <w:r w:rsidRPr="005C717C">
        <w:rPr>
          <w:rFonts w:ascii="Times New Roman" w:hAnsi="Times New Roman" w:cs="Times New Roman"/>
          <w:sz w:val="20"/>
          <w:szCs w:val="20"/>
          <w:u w:val="single"/>
          <w:lang w:val="tt-RU"/>
        </w:rPr>
        <w:t xml:space="preserve"> языку</w:t>
      </w:r>
      <w:r w:rsidRPr="005C717C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  <w:r w:rsidRPr="005C717C">
        <w:rPr>
          <w:rFonts w:ascii="Times New Roman" w:hAnsi="Times New Roman" w:cs="Times New Roman"/>
          <w:sz w:val="20"/>
          <w:szCs w:val="20"/>
        </w:rPr>
        <w:t xml:space="preserve">    </w:t>
      </w:r>
      <w:r w:rsidRPr="005C717C">
        <w:rPr>
          <w:rFonts w:ascii="Times New Roman" w:hAnsi="Times New Roman" w:cs="Times New Roman"/>
          <w:sz w:val="20"/>
          <w:szCs w:val="20"/>
          <w:lang w:val="tt-RU"/>
        </w:rPr>
        <w:t>5</w:t>
      </w:r>
      <w:r w:rsidRPr="005C717C">
        <w:rPr>
          <w:rFonts w:ascii="Times New Roman" w:hAnsi="Times New Roman" w:cs="Times New Roman"/>
          <w:sz w:val="20"/>
          <w:szCs w:val="20"/>
        </w:rPr>
        <w:t xml:space="preserve">  класс</w:t>
      </w:r>
    </w:p>
    <w:p w:rsidR="00944518" w:rsidRPr="0010562F" w:rsidRDefault="00944518" w:rsidP="0094451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6804"/>
      </w:tblGrid>
      <w:tr w:rsidR="00944518" w:rsidRPr="005C717C" w:rsidTr="006151E4">
        <w:tc>
          <w:tcPr>
            <w:tcW w:w="2660" w:type="dxa"/>
          </w:tcPr>
          <w:p w:rsidR="00944518" w:rsidRPr="0010562F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Программаның исеме</w:t>
            </w:r>
          </w:p>
        </w:tc>
        <w:tc>
          <w:tcPr>
            <w:tcW w:w="6804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5 нче сыйныф өчен татар теленнән календар</w:t>
            </w:r>
            <w:r w:rsidRPr="005C717C">
              <w:rPr>
                <w:rFonts w:ascii="Times New Roman" w:eastAsia="Times New Roman" w:hAnsi="Times New Roman" w:cs="Times New Roman"/>
                <w:sz w:val="20"/>
                <w:szCs w:val="20"/>
              </w:rPr>
              <w:t>ь</w:t>
            </w:r>
            <w:r w:rsidRPr="005C717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-тематик планлаштыру</w:t>
            </w:r>
          </w:p>
        </w:tc>
      </w:tr>
      <w:tr w:rsidR="00944518" w:rsidRPr="005C717C" w:rsidTr="006151E4">
        <w:tc>
          <w:tcPr>
            <w:tcW w:w="2660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Программаны эшләүче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Татарстан Республикасы Минзәлә муниципаль районы ГБМБУ «Кадрәк төп белем мәктәбе»нең  татар теле һәм әдәбияты укытучысы Ибраһимова Ал</w:t>
            </w:r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бина Әбелгаян кызы</w:t>
            </w:r>
          </w:p>
        </w:tc>
      </w:tr>
      <w:tr w:rsidR="00944518" w:rsidRPr="005C717C" w:rsidTr="006151E4">
        <w:tc>
          <w:tcPr>
            <w:tcW w:w="2660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 кемгә адреслана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Татарстан Республикасы Минзәлә муниципаль районы ГБМБУ «Кадрәк төп белем мәктәбе»нең  5 нче  сыйныфы өчен</w:t>
            </w:r>
          </w:p>
        </w:tc>
      </w:tr>
      <w:tr w:rsidR="00944518" w:rsidRPr="005C717C" w:rsidTr="006151E4">
        <w:tc>
          <w:tcPr>
            <w:tcW w:w="2660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УМК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</w:tcPr>
          <w:p w:rsidR="00944518" w:rsidRPr="005C717C" w:rsidRDefault="00944518" w:rsidP="006151E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Ч.М.Харисова, Н.В.Максимов, Р.Р.Сәйфетдинов.5 сыйныф. Татар телендә гомуми белем бирү оешмала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ры өчен уку әсбабы: Казан: Тат. кит. нәш</w:t>
            </w: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., 2015.</w:t>
            </w:r>
          </w:p>
        </w:tc>
      </w:tr>
      <w:tr w:rsidR="00944518" w:rsidRPr="005C717C" w:rsidTr="006151E4">
        <w:tc>
          <w:tcPr>
            <w:tcW w:w="2660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Программаның нигезе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</w:tcPr>
          <w:p w:rsidR="00944518" w:rsidRPr="005C717C" w:rsidRDefault="00944518" w:rsidP="006151E4">
            <w:pPr>
              <w:pStyle w:val="a4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/>
                <w:sz w:val="20"/>
                <w:szCs w:val="20"/>
              </w:rPr>
              <w:t>-</w:t>
            </w:r>
            <w:proofErr w:type="spellStart"/>
            <w:r w:rsidRPr="005C717C">
              <w:rPr>
                <w:rFonts w:ascii="Times New Roman" w:hAnsi="Times New Roman"/>
                <w:sz w:val="20"/>
                <w:szCs w:val="20"/>
              </w:rPr>
              <w:t>Гомуми</w:t>
            </w:r>
            <w:proofErr w:type="spellEnd"/>
            <w:r w:rsidRPr="005C717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/>
                <w:sz w:val="20"/>
                <w:szCs w:val="20"/>
              </w:rPr>
              <w:t>тө</w:t>
            </w:r>
            <w:proofErr w:type="gramStart"/>
            <w:r w:rsidRPr="005C717C">
              <w:rPr>
                <w:rFonts w:ascii="Times New Roman" w:hAnsi="Times New Roman"/>
                <w:sz w:val="20"/>
                <w:szCs w:val="20"/>
              </w:rPr>
              <w:t>п</w:t>
            </w:r>
            <w:proofErr w:type="spellEnd"/>
            <w:proofErr w:type="gramEnd"/>
            <w:r w:rsidRPr="005C717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/>
                <w:sz w:val="20"/>
                <w:szCs w:val="20"/>
              </w:rPr>
              <w:t>белем</w:t>
            </w:r>
            <w:proofErr w:type="spellEnd"/>
            <w:r w:rsidRPr="005C717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C717C">
              <w:rPr>
                <w:rFonts w:ascii="Times New Roman" w:hAnsi="Times New Roman"/>
                <w:sz w:val="20"/>
                <w:szCs w:val="20"/>
                <w:lang w:val="tt-RU"/>
              </w:rPr>
              <w:t>бирүнең планлаштырылган нәтиҗәләре;</w:t>
            </w:r>
          </w:p>
          <w:p w:rsidR="00944518" w:rsidRPr="005C717C" w:rsidRDefault="00944518" w:rsidP="006151E4">
            <w:pPr>
              <w:pStyle w:val="a4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/>
                <w:sz w:val="20"/>
                <w:szCs w:val="20"/>
              </w:rPr>
              <w:t>-</w:t>
            </w:r>
            <w:r w:rsidRPr="005C717C">
              <w:rPr>
                <w:rFonts w:ascii="Times New Roman" w:hAnsi="Times New Roman"/>
                <w:sz w:val="20"/>
                <w:szCs w:val="20"/>
                <w:lang w:val="tt-RU"/>
              </w:rPr>
              <w:t>Тө</w:t>
            </w:r>
            <w:proofErr w:type="gramStart"/>
            <w:r w:rsidRPr="005C717C">
              <w:rPr>
                <w:rFonts w:ascii="Times New Roman" w:hAnsi="Times New Roman"/>
                <w:sz w:val="20"/>
                <w:szCs w:val="20"/>
                <w:lang w:val="tt-RU"/>
              </w:rPr>
              <w:t>п</w:t>
            </w:r>
            <w:proofErr w:type="gramEnd"/>
            <w:r w:rsidRPr="005C717C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белем бирүнең үрнәк программасы;</w:t>
            </w:r>
          </w:p>
          <w:p w:rsidR="00944518" w:rsidRPr="005C717C" w:rsidRDefault="00944518" w:rsidP="006151E4">
            <w:pPr>
              <w:pStyle w:val="a4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- ГБМБУ «Кадрәк төп белем мәктәбе»нең  төп белем бирү программасы</w:t>
            </w:r>
          </w:p>
          <w:p w:rsidR="00944518" w:rsidRDefault="00944518" w:rsidP="006151E4">
            <w:pPr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5C717C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“Татар  телендә гомуми төп һәм урта белем бирү мәктәпләре өчен ана теленнән программа”, V – IХ  сыйныфлар  өчен,  Г. Р.Галиуллина, М.М.Шәкүровалар авторлыгында,  2013 ел)</w:t>
            </w:r>
          </w:p>
          <w:p w:rsidR="00944518" w:rsidRPr="005C717C" w:rsidRDefault="00944518" w:rsidP="006151E4">
            <w:pPr>
              <w:pStyle w:val="a4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5C717C">
              <w:rPr>
                <w:rFonts w:ascii="Times New Roman" w:eastAsia="Times New Roman" w:hAnsi="Times New Roman"/>
                <w:bCs/>
                <w:sz w:val="20"/>
                <w:szCs w:val="20"/>
                <w:lang w:val="tt-RU"/>
              </w:rPr>
              <w:t xml:space="preserve">Примерная рабочая рограмма  </w:t>
            </w:r>
            <w:r w:rsidRPr="005C717C">
              <w:rPr>
                <w:rFonts w:ascii="Times New Roman" w:eastAsia="Times New Roman" w:hAnsi="Times New Roman"/>
                <w:bCs/>
                <w:sz w:val="20"/>
                <w:szCs w:val="20"/>
              </w:rPr>
              <w:t>учебного предмета «Родной (татарский) язык» для общеобразовательных организаций с обучением на татарском языке (5-11 классы)</w:t>
            </w:r>
            <w:r w:rsidRPr="005C717C">
              <w:rPr>
                <w:rFonts w:ascii="Times New Roman" w:eastAsia="Times New Roman" w:hAnsi="Times New Roman"/>
                <w:bCs/>
                <w:sz w:val="20"/>
                <w:szCs w:val="20"/>
                <w:lang w:val="tt-RU"/>
              </w:rPr>
              <w:t xml:space="preserve"> </w:t>
            </w:r>
            <w:r w:rsidRPr="005C717C">
              <w:rPr>
                <w:rFonts w:ascii="Times New Roman" w:eastAsia="Calibri" w:hAnsi="Times New Roman"/>
                <w:sz w:val="20"/>
                <w:szCs w:val="20"/>
                <w:lang w:val="tt-RU" w:eastAsia="en-US"/>
              </w:rPr>
              <w:t xml:space="preserve"> Г. Р.Галиуллина, М.М.Шакүрова </w:t>
            </w:r>
          </w:p>
          <w:p w:rsidR="00944518" w:rsidRPr="005C717C" w:rsidRDefault="00944518" w:rsidP="006151E4">
            <w:pPr>
              <w:pStyle w:val="a4"/>
              <w:rPr>
                <w:rFonts w:ascii="Times New Roman" w:hAnsi="Times New Roman"/>
                <w:bCs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 xml:space="preserve">Одобрена  </w:t>
            </w:r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 xml:space="preserve">решением </w:t>
            </w:r>
            <w:proofErr w:type="spellStart"/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>федеральногоучебно</w:t>
            </w:r>
            <w:proofErr w:type="spellEnd"/>
            <w:r w:rsidRPr="005C717C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>-</w:t>
            </w:r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>методического объединения</w:t>
            </w:r>
          </w:p>
          <w:p w:rsidR="00944518" w:rsidRPr="0010562F" w:rsidRDefault="00944518" w:rsidP="006151E4">
            <w:pPr>
              <w:pStyle w:val="a4"/>
              <w:rPr>
                <w:rFonts w:ascii="Times New Roman" w:hAnsi="Times New Roman"/>
                <w:bCs/>
                <w:sz w:val="20"/>
                <w:szCs w:val="20"/>
              </w:rPr>
            </w:pPr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>по общему образованию</w:t>
            </w:r>
            <w:r w:rsidRPr="005C717C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 xml:space="preserve"> </w:t>
            </w:r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 xml:space="preserve">(протокол от </w:t>
            </w:r>
            <w:r w:rsidRPr="005C717C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>16 мая</w:t>
            </w:r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 xml:space="preserve"> 2017 г. № 2/17)</w:t>
            </w:r>
          </w:p>
        </w:tc>
      </w:tr>
      <w:tr w:rsidR="00944518" w:rsidRPr="008C1EF5" w:rsidTr="006151E4">
        <w:tc>
          <w:tcPr>
            <w:tcW w:w="2660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Программаның максаты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</w:tcPr>
          <w:p w:rsidR="00944518" w:rsidRPr="00A819C8" w:rsidRDefault="00944518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hAnsi="Times New Roman"/>
                <w:sz w:val="20"/>
                <w:szCs w:val="20"/>
                <w:lang w:val="tt-RU"/>
              </w:rPr>
              <w:t>-укучыларны ана телендә иркен сөйләшергә һәм аралашырга, логик эзлекле итеп уйлый белергә, фикерне төгәл, ачык итеп җиткерә белергә  өйрәтү; туган телнең аралашуда, рухи-әхлакый нормалар формалашуда һәм дөньяны танып белүдә төп чара булуын, аның эстетик кыйммәтен аңлату;</w:t>
            </w:r>
          </w:p>
          <w:p w:rsidR="00944518" w:rsidRPr="00A819C8" w:rsidRDefault="00944518" w:rsidP="006151E4">
            <w:pPr>
              <w:tabs>
                <w:tab w:val="left" w:pos="851"/>
              </w:tabs>
              <w:ind w:left="75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hAnsi="Times New Roman"/>
                <w:sz w:val="20"/>
                <w:szCs w:val="20"/>
                <w:lang w:val="tt-RU"/>
              </w:rPr>
              <w:t>-татар теленең фонетик, график, орфографик, орфоэпик, лексик, сүз төзелеше һәм ясалышы, грамматик, стилистик нигезләре турында теоретик мәгълүмат бирү;</w:t>
            </w:r>
          </w:p>
          <w:p w:rsidR="00944518" w:rsidRPr="00A819C8" w:rsidRDefault="00944518" w:rsidP="006151E4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hAnsi="Times New Roman"/>
                <w:sz w:val="20"/>
                <w:szCs w:val="20"/>
                <w:lang w:val="tt-RU"/>
              </w:rPr>
              <w:t>-туган телгә ихтирам һәм ярату хисләре тәрбияләү; укучыларда  гуманлылык хисләрен тәрбияләү; шәфкатьлелек хисләрен тәрбияләү; матурлыкны күрә, тоя белергә өйрәтү; туган як табигатен яратырга өйрәтү; туган илең белән горурлану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тәрбияләү</w:t>
            </w:r>
          </w:p>
        </w:tc>
      </w:tr>
      <w:tr w:rsidR="00944518" w:rsidRPr="00A819C8" w:rsidTr="006151E4">
        <w:tc>
          <w:tcPr>
            <w:tcW w:w="2660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Төп бурычлар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</w:tcPr>
          <w:p w:rsidR="00944518" w:rsidRPr="00A819C8" w:rsidRDefault="00944518" w:rsidP="006151E4">
            <w:pPr>
              <w:tabs>
                <w:tab w:val="left" w:pos="851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-укучыл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арның </w:t>
            </w:r>
            <w:r w:rsidRPr="00A819C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татар теленең фонетик, график, орфографик, орфоэпик, лексик, сүз ясалыш, грамматик, стилистик нигезләреннән алган белемнәрен системалаштыру, катлаулырак формаларда өйрәтүне дәвам итү һәм телне тулы бер система буларак күзаллауны булдыру;</w:t>
            </w:r>
          </w:p>
          <w:p w:rsidR="00944518" w:rsidRPr="00A819C8" w:rsidRDefault="00944518" w:rsidP="006151E4">
            <w:pPr>
              <w:tabs>
                <w:tab w:val="left" w:pos="851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-укучыларның иҗади һәм мөстәкыйль фикерли алу мөмкинлекләрен үстерү, үз фикерләрен дәлилләргә күнектерү; </w:t>
            </w:r>
          </w:p>
          <w:p w:rsidR="00944518" w:rsidRPr="00A819C8" w:rsidRDefault="00944518" w:rsidP="006151E4">
            <w:pPr>
              <w:tabs>
                <w:tab w:val="left" w:pos="851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-телнең төп грамматик чараларын сөйләм процессында куллануга ирешү;</w:t>
            </w:r>
          </w:p>
          <w:p w:rsidR="00944518" w:rsidRPr="00A819C8" w:rsidRDefault="00944518" w:rsidP="006151E4">
            <w:pPr>
              <w:tabs>
                <w:tab w:val="left" w:pos="851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-язма һәм сөйләмә тел чараларын дөрес куллана белергә, аларны чагыштыра һәм кирәклесен сайлый, бәяли белергә өйрәтү;</w:t>
            </w:r>
          </w:p>
          <w:p w:rsidR="00944518" w:rsidRPr="00A819C8" w:rsidRDefault="00944518" w:rsidP="006151E4">
            <w:pPr>
              <w:tabs>
                <w:tab w:val="left" w:pos="851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-татар әдәби теле нормаларын һәм стилистик мөмкинлекләрен ачык күзаллауга, аларны тиешенчә куллана белүгә өйрәтү;  </w:t>
            </w:r>
          </w:p>
          <w:p w:rsidR="00944518" w:rsidRPr="00A819C8" w:rsidRDefault="00944518" w:rsidP="006151E4">
            <w:pPr>
              <w:tabs>
                <w:tab w:val="left" w:pos="851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-телнең милли мәдәниятнең чагылышы булуын, тел һәм тарих бердәмлеген аңлату; татар теленең милли-мәдәни үзенчәлегенә төшендерү; татар һәм башка халыкларның рухи мирасына ихтирам тәрбияләү;</w:t>
            </w:r>
          </w:p>
          <w:p w:rsidR="00944518" w:rsidRPr="00A819C8" w:rsidRDefault="00944518" w:rsidP="006151E4">
            <w:pPr>
              <w:tabs>
                <w:tab w:val="left" w:pos="851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-татар халкының этник төркемнәре һәм диалектлары, төрки телләр, татар теле, татар язуы, татар халкының рухи, әхлакый, мәдәни мирасы турында мәгълүмат бирү; </w:t>
            </w:r>
          </w:p>
          <w:p w:rsidR="00944518" w:rsidRPr="00A819C8" w:rsidRDefault="00944518" w:rsidP="006151E4">
            <w:pPr>
              <w:tabs>
                <w:tab w:val="left" w:pos="851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-татар телен иҗтимагый күренеш буларак аңлау, тел нормаларын саклап, тормышның төрле ситуацияләренә бәйле рәвештә тел чараларын дөрес кулланып, аралаша-аңлаша белү;</w:t>
            </w:r>
          </w:p>
          <w:p w:rsidR="00944518" w:rsidRPr="00A819C8" w:rsidRDefault="00944518" w:rsidP="006151E4">
            <w:pPr>
              <w:tabs>
                <w:tab w:val="left" w:pos="851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-тел берәмлекләрен танып, аларны тикшерә, рус теле белән чагыштыра алу һәм аралашуда урынлы куллану күнекмәләрен камилләштерү;</w:t>
            </w:r>
          </w:p>
          <w:p w:rsidR="00944518" w:rsidRPr="00A819C8" w:rsidRDefault="00944518" w:rsidP="006151E4">
            <w:pPr>
              <w:tabs>
                <w:tab w:val="left" w:pos="851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-текст һәм Интернет, электрон уку-укыту ресурслары, башка мәгълүмати чаралар белән эшләү, аннан кирәкле мәгълүматны ала белү һәм шуны тиешенчә үзгәртә алу күнекмәләрен үстерү; </w:t>
            </w:r>
          </w:p>
          <w:p w:rsidR="00944518" w:rsidRPr="0010562F" w:rsidRDefault="00944518" w:rsidP="006151E4">
            <w:pPr>
              <w:tabs>
                <w:tab w:val="left" w:pos="851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-укучыларның орфографик һәм пунктуацион грамоталылыгын камилләштерү.</w:t>
            </w:r>
          </w:p>
        </w:tc>
      </w:tr>
      <w:tr w:rsidR="00944518" w:rsidRPr="005C717C" w:rsidTr="006151E4">
        <w:tc>
          <w:tcPr>
            <w:tcW w:w="2660" w:type="dxa"/>
          </w:tcPr>
          <w:p w:rsidR="00944518" w:rsidRPr="0010562F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Тормышка ашыру вакыты</w:t>
            </w:r>
          </w:p>
        </w:tc>
        <w:tc>
          <w:tcPr>
            <w:tcW w:w="6804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ел</w:t>
            </w:r>
          </w:p>
        </w:tc>
      </w:tr>
      <w:tr w:rsidR="00944518" w:rsidRPr="005C717C" w:rsidTr="006151E4">
        <w:tc>
          <w:tcPr>
            <w:tcW w:w="2660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Атналык сәгатьләр саны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4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Барысы: 105 сәгать; атнага 3 сәгать</w:t>
            </w:r>
          </w:p>
        </w:tc>
      </w:tr>
    </w:tbl>
    <w:p w:rsidR="00944518" w:rsidRDefault="00944518" w:rsidP="0094451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5C717C">
        <w:rPr>
          <w:rFonts w:ascii="Times New Roman" w:hAnsi="Times New Roman" w:cs="Times New Roman"/>
          <w:sz w:val="20"/>
          <w:szCs w:val="20"/>
        </w:rPr>
        <w:lastRenderedPageBreak/>
        <w:t xml:space="preserve">Аннотация к </w:t>
      </w:r>
      <w:r w:rsidR="008C1EF5">
        <w:rPr>
          <w:rFonts w:ascii="Times New Roman" w:hAnsi="Times New Roman" w:cs="Times New Roman"/>
          <w:sz w:val="20"/>
          <w:szCs w:val="20"/>
          <w:lang w:val="tt-RU"/>
        </w:rPr>
        <w:t>Р</w:t>
      </w:r>
      <w:r w:rsidRPr="005C717C">
        <w:rPr>
          <w:rFonts w:ascii="Times New Roman" w:hAnsi="Times New Roman" w:cs="Times New Roman"/>
          <w:sz w:val="20"/>
          <w:szCs w:val="20"/>
        </w:rPr>
        <w:t xml:space="preserve">П по </w:t>
      </w:r>
      <w:r w:rsidR="008C1EF5">
        <w:rPr>
          <w:rFonts w:ascii="Times New Roman" w:hAnsi="Times New Roman" w:cs="Times New Roman"/>
          <w:sz w:val="20"/>
          <w:szCs w:val="20"/>
          <w:u w:val="single"/>
          <w:lang w:val="tt-RU"/>
        </w:rPr>
        <w:t>родн</w:t>
      </w:r>
      <w:r w:rsidRPr="005C717C">
        <w:rPr>
          <w:rFonts w:ascii="Times New Roman" w:hAnsi="Times New Roman" w:cs="Times New Roman"/>
          <w:sz w:val="20"/>
          <w:szCs w:val="20"/>
          <w:u w:val="single"/>
          <w:lang w:val="tt-RU"/>
        </w:rPr>
        <w:t>ому языку</w:t>
      </w:r>
      <w:r w:rsidRPr="005C717C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  <w:r w:rsidRPr="005C717C">
        <w:rPr>
          <w:rFonts w:ascii="Times New Roman" w:hAnsi="Times New Roman" w:cs="Times New Roman"/>
          <w:sz w:val="20"/>
          <w:szCs w:val="20"/>
        </w:rPr>
        <w:t xml:space="preserve">     </w:t>
      </w:r>
      <w:r w:rsidRPr="005C717C">
        <w:rPr>
          <w:rFonts w:ascii="Times New Roman" w:hAnsi="Times New Roman" w:cs="Times New Roman"/>
          <w:sz w:val="20"/>
          <w:szCs w:val="20"/>
          <w:u w:val="single"/>
          <w:lang w:val="tt-RU"/>
        </w:rPr>
        <w:t>7</w:t>
      </w:r>
      <w:r w:rsidRPr="005C717C">
        <w:rPr>
          <w:rFonts w:ascii="Times New Roman" w:hAnsi="Times New Roman" w:cs="Times New Roman"/>
          <w:sz w:val="20"/>
          <w:szCs w:val="20"/>
        </w:rPr>
        <w:t xml:space="preserve">  класс </w:t>
      </w:r>
    </w:p>
    <w:p w:rsidR="00944518" w:rsidRPr="0010562F" w:rsidRDefault="00944518" w:rsidP="0094451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69"/>
        <w:gridCol w:w="6202"/>
      </w:tblGrid>
      <w:tr w:rsidR="00944518" w:rsidRPr="005C717C" w:rsidTr="006151E4">
        <w:tc>
          <w:tcPr>
            <w:tcW w:w="3369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Программаның исеме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2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7 нче сыйныф өчен татар теленнән календар</w:t>
            </w:r>
            <w:r w:rsidRPr="005C717C">
              <w:rPr>
                <w:rFonts w:ascii="Times New Roman" w:eastAsia="Times New Roman" w:hAnsi="Times New Roman" w:cs="Times New Roman"/>
                <w:sz w:val="20"/>
                <w:szCs w:val="20"/>
              </w:rPr>
              <w:t>ь</w:t>
            </w:r>
            <w:r w:rsidRPr="005C717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-тематик планлаштыру</w:t>
            </w:r>
          </w:p>
        </w:tc>
      </w:tr>
      <w:tr w:rsidR="00944518" w:rsidRPr="005C717C" w:rsidTr="006151E4">
        <w:tc>
          <w:tcPr>
            <w:tcW w:w="3369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Программаны эшләүче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2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Татарстан Республикасы Минзәлә муниципаль районы ГБМБУ «Кадрәк төп белем мәктәбе»нең  татар теле һәм әдәбияты укытучысы Ибраһимова Ал</w:t>
            </w:r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бина Әбелгаян кызы</w:t>
            </w:r>
          </w:p>
        </w:tc>
      </w:tr>
      <w:tr w:rsidR="00944518" w:rsidRPr="005C717C" w:rsidTr="006151E4">
        <w:tc>
          <w:tcPr>
            <w:tcW w:w="3369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 кемгә адреслана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2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Татарстан Республикасы Минзәлә муниципаль районы ГБМБУ «Кадрәк төп белем мәктәбе»нең  7 нче  сыйныфы өчен</w:t>
            </w:r>
          </w:p>
        </w:tc>
      </w:tr>
      <w:tr w:rsidR="00944518" w:rsidRPr="005C717C" w:rsidTr="006151E4">
        <w:tc>
          <w:tcPr>
            <w:tcW w:w="3369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УМК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2" w:type="dxa"/>
          </w:tcPr>
          <w:p w:rsidR="00944518" w:rsidRPr="005C717C" w:rsidRDefault="00944518" w:rsidP="006151E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5C717C">
              <w:rPr>
                <w:rFonts w:ascii="Times New Roman" w:eastAsia="Times New Roman" w:hAnsi="Times New Roman" w:cs="Times New Roman"/>
                <w:sz w:val="20"/>
                <w:szCs w:val="20"/>
              </w:rPr>
              <w:t>Н.В.Максимов</w:t>
            </w:r>
            <w:proofErr w:type="spellEnd"/>
            <w:r w:rsidRPr="005C71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C717C">
              <w:rPr>
                <w:rFonts w:ascii="Times New Roman" w:eastAsia="Times New Roman" w:hAnsi="Times New Roman" w:cs="Times New Roman"/>
                <w:sz w:val="20"/>
                <w:szCs w:val="20"/>
              </w:rPr>
              <w:t>Г.Ә.Набиуллина</w:t>
            </w:r>
            <w:proofErr w:type="spellEnd"/>
            <w:r w:rsidRPr="005C71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Татар </w:t>
            </w:r>
            <w:proofErr w:type="gramStart"/>
            <w:r w:rsidRPr="005C717C">
              <w:rPr>
                <w:rFonts w:ascii="Times New Roman" w:eastAsia="Times New Roman" w:hAnsi="Times New Roman" w:cs="Times New Roman"/>
                <w:sz w:val="20"/>
                <w:szCs w:val="20"/>
              </w:rPr>
              <w:t>теле</w:t>
            </w:r>
            <w:proofErr w:type="gramEnd"/>
            <w:r w:rsidRPr="005C71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7 </w:t>
            </w:r>
            <w:proofErr w:type="spellStart"/>
            <w:r w:rsidRPr="005C717C">
              <w:rPr>
                <w:rFonts w:ascii="Times New Roman" w:eastAsia="Times New Roman" w:hAnsi="Times New Roman" w:cs="Times New Roman"/>
                <w:sz w:val="20"/>
                <w:szCs w:val="20"/>
              </w:rPr>
              <w:t>сыйныф</w:t>
            </w:r>
            <w:proofErr w:type="spellEnd"/>
            <w:r w:rsidRPr="005C71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Казан: Татарстан </w:t>
            </w:r>
            <w:proofErr w:type="spellStart"/>
            <w:r w:rsidRPr="005C717C">
              <w:rPr>
                <w:rFonts w:ascii="Times New Roman" w:eastAsia="Times New Roman" w:hAnsi="Times New Roman" w:cs="Times New Roman"/>
                <w:sz w:val="20"/>
                <w:szCs w:val="20"/>
              </w:rPr>
              <w:t>китап</w:t>
            </w:r>
            <w:proofErr w:type="spellEnd"/>
            <w:r w:rsidRPr="005C717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eastAsia="Times New Roman" w:hAnsi="Times New Roman" w:cs="Times New Roman"/>
                <w:sz w:val="20"/>
                <w:szCs w:val="20"/>
              </w:rPr>
              <w:t>нәшрияты</w:t>
            </w:r>
            <w:proofErr w:type="spellEnd"/>
            <w:r w:rsidRPr="005C717C">
              <w:rPr>
                <w:rFonts w:ascii="Times New Roman" w:eastAsia="Times New Roman" w:hAnsi="Times New Roman" w:cs="Times New Roman"/>
                <w:sz w:val="20"/>
                <w:szCs w:val="20"/>
              </w:rPr>
              <w:t>,  2014</w:t>
            </w:r>
          </w:p>
        </w:tc>
      </w:tr>
      <w:tr w:rsidR="00944518" w:rsidRPr="008C1EF5" w:rsidTr="006151E4">
        <w:tc>
          <w:tcPr>
            <w:tcW w:w="3369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Программаның нигезе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2" w:type="dxa"/>
          </w:tcPr>
          <w:p w:rsidR="00944518" w:rsidRPr="005C717C" w:rsidRDefault="00944518" w:rsidP="006151E4">
            <w:pPr>
              <w:pStyle w:val="a4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/>
                <w:sz w:val="20"/>
                <w:szCs w:val="20"/>
              </w:rPr>
              <w:t>-</w:t>
            </w:r>
            <w:proofErr w:type="spellStart"/>
            <w:r w:rsidRPr="005C717C">
              <w:rPr>
                <w:rFonts w:ascii="Times New Roman" w:hAnsi="Times New Roman"/>
                <w:sz w:val="20"/>
                <w:szCs w:val="20"/>
              </w:rPr>
              <w:t>Гомуми</w:t>
            </w:r>
            <w:proofErr w:type="spellEnd"/>
            <w:r w:rsidRPr="005C717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/>
                <w:sz w:val="20"/>
                <w:szCs w:val="20"/>
              </w:rPr>
              <w:t>тө</w:t>
            </w:r>
            <w:proofErr w:type="gramStart"/>
            <w:r w:rsidRPr="005C717C">
              <w:rPr>
                <w:rFonts w:ascii="Times New Roman" w:hAnsi="Times New Roman"/>
                <w:sz w:val="20"/>
                <w:szCs w:val="20"/>
              </w:rPr>
              <w:t>п</w:t>
            </w:r>
            <w:proofErr w:type="spellEnd"/>
            <w:proofErr w:type="gramEnd"/>
            <w:r w:rsidRPr="005C717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/>
                <w:sz w:val="20"/>
                <w:szCs w:val="20"/>
              </w:rPr>
              <w:t>белем</w:t>
            </w:r>
            <w:proofErr w:type="spellEnd"/>
            <w:r w:rsidRPr="005C717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C717C">
              <w:rPr>
                <w:rFonts w:ascii="Times New Roman" w:hAnsi="Times New Roman"/>
                <w:sz w:val="20"/>
                <w:szCs w:val="20"/>
                <w:lang w:val="tt-RU"/>
              </w:rPr>
              <w:t>бирүнең планлаштырылган нәтиҗәләре;</w:t>
            </w:r>
          </w:p>
          <w:p w:rsidR="00944518" w:rsidRPr="005C717C" w:rsidRDefault="00944518" w:rsidP="006151E4">
            <w:pPr>
              <w:pStyle w:val="a4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/>
                <w:sz w:val="20"/>
                <w:szCs w:val="20"/>
              </w:rPr>
              <w:t>-</w:t>
            </w:r>
            <w:r w:rsidRPr="005C717C">
              <w:rPr>
                <w:rFonts w:ascii="Times New Roman" w:hAnsi="Times New Roman"/>
                <w:sz w:val="20"/>
                <w:szCs w:val="20"/>
                <w:lang w:val="tt-RU"/>
              </w:rPr>
              <w:t>Тө</w:t>
            </w:r>
            <w:proofErr w:type="gramStart"/>
            <w:r w:rsidRPr="005C717C">
              <w:rPr>
                <w:rFonts w:ascii="Times New Roman" w:hAnsi="Times New Roman"/>
                <w:sz w:val="20"/>
                <w:szCs w:val="20"/>
                <w:lang w:val="tt-RU"/>
              </w:rPr>
              <w:t>п</w:t>
            </w:r>
            <w:proofErr w:type="gramEnd"/>
            <w:r w:rsidRPr="005C717C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белем бирүнең үрнәк программасы;</w:t>
            </w:r>
          </w:p>
          <w:p w:rsidR="00944518" w:rsidRPr="005C717C" w:rsidRDefault="00944518" w:rsidP="006151E4">
            <w:pPr>
              <w:pStyle w:val="a4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- ГБМБУ «Кадрәк төп белем мәктәбе»нең  төп белем бирү программасы</w:t>
            </w:r>
          </w:p>
          <w:p w:rsidR="00944518" w:rsidRDefault="00944518" w:rsidP="006151E4">
            <w:pPr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5C717C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“Татар  телендә гомуми төп һәм урта белем бирү мәктәпләре өчен ана теленнән программа”, V – IХ  сыйныфлар  өчен,  Г. Р.Галиуллина, М.М.Шәкүровалар авторлыгында,  2013 ел)</w:t>
            </w:r>
          </w:p>
          <w:p w:rsidR="008C1EF5" w:rsidRPr="005C717C" w:rsidRDefault="008C1EF5" w:rsidP="008C1EF5">
            <w:pPr>
              <w:pStyle w:val="a4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5C717C">
              <w:rPr>
                <w:rFonts w:ascii="Times New Roman" w:eastAsia="Times New Roman" w:hAnsi="Times New Roman"/>
                <w:bCs/>
                <w:sz w:val="20"/>
                <w:szCs w:val="20"/>
                <w:lang w:val="tt-RU"/>
              </w:rPr>
              <w:t xml:space="preserve">Примерная рабочая рограмма  </w:t>
            </w:r>
            <w:r w:rsidRPr="005C717C">
              <w:rPr>
                <w:rFonts w:ascii="Times New Roman" w:eastAsia="Times New Roman" w:hAnsi="Times New Roman"/>
                <w:bCs/>
                <w:sz w:val="20"/>
                <w:szCs w:val="20"/>
              </w:rPr>
              <w:t>учебного предмета «Родной (татарский) язык» для общеобразовательных организаций с обучением на татарском языке (5-11 классы)</w:t>
            </w:r>
            <w:r w:rsidRPr="005C717C">
              <w:rPr>
                <w:rFonts w:ascii="Times New Roman" w:eastAsia="Times New Roman" w:hAnsi="Times New Roman"/>
                <w:bCs/>
                <w:sz w:val="20"/>
                <w:szCs w:val="20"/>
                <w:lang w:val="tt-RU"/>
              </w:rPr>
              <w:t xml:space="preserve"> </w:t>
            </w:r>
            <w:r w:rsidRPr="005C717C">
              <w:rPr>
                <w:rFonts w:ascii="Times New Roman" w:eastAsia="Calibri" w:hAnsi="Times New Roman"/>
                <w:sz w:val="20"/>
                <w:szCs w:val="20"/>
                <w:lang w:val="tt-RU" w:eastAsia="en-US"/>
              </w:rPr>
              <w:t xml:space="preserve"> Г. Р.Галиуллина, М.М.Шакүрова </w:t>
            </w:r>
          </w:p>
          <w:p w:rsidR="008C1EF5" w:rsidRPr="005C717C" w:rsidRDefault="008C1EF5" w:rsidP="008C1EF5">
            <w:pPr>
              <w:pStyle w:val="a4"/>
              <w:rPr>
                <w:rFonts w:ascii="Times New Roman" w:hAnsi="Times New Roman"/>
                <w:bCs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 xml:space="preserve">Одобрена  </w:t>
            </w:r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 xml:space="preserve">решением </w:t>
            </w:r>
            <w:proofErr w:type="spellStart"/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>федеральногоучебно</w:t>
            </w:r>
            <w:proofErr w:type="spellEnd"/>
            <w:r w:rsidRPr="005C717C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>-</w:t>
            </w:r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>методического объединения</w:t>
            </w:r>
          </w:p>
          <w:p w:rsidR="008C1EF5" w:rsidRPr="005C717C" w:rsidRDefault="008C1EF5" w:rsidP="008C1E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>по общему образованию</w:t>
            </w:r>
            <w:r w:rsidRPr="005C717C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 xml:space="preserve"> </w:t>
            </w:r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 xml:space="preserve">(протокол от </w:t>
            </w:r>
            <w:r w:rsidRPr="005C717C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>16 мая</w:t>
            </w:r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 xml:space="preserve"> 2017 г. № 2/17)</w:t>
            </w:r>
          </w:p>
        </w:tc>
      </w:tr>
      <w:tr w:rsidR="00944518" w:rsidRPr="005C717C" w:rsidTr="006151E4">
        <w:tc>
          <w:tcPr>
            <w:tcW w:w="3369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Программаның максаты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2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-у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кучыларның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башлангыч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мәктәптә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фонетик,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орфоэпик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орфографик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лексик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грамматик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нигезләреннә</w:t>
            </w:r>
            <w:proofErr w:type="gram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алган</w:t>
            </w:r>
            <w:proofErr w:type="spellEnd"/>
            <w:proofErr w:type="gram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белемнәрен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системалаштыру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катлаулырак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формаларда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өйрәтүне дәвам итү. 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-у</w:t>
            </w:r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кучыларның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иҗади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һәм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мөстәкыйль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фикерли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алу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мөмкинлекләрен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үстерү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, үз фикерләрен дәлилләргә күнектерү. 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-т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елнең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төп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грамматик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чараларын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сөйләм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процессында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куллануга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ирешү. 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атар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әдәби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тел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нормаларын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һәм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стилистик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мөмкинлекләрен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ачык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күзаллауга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аларны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тиешенчә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куллана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белергә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өйрәтү,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сөйләм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эшчәнлегенең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үзара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аралашу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чарасы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икә</w:t>
            </w:r>
            <w:proofErr w:type="gram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нен</w:t>
            </w:r>
            <w:proofErr w:type="spellEnd"/>
            <w:proofErr w:type="gram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аңлату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-б</w:t>
            </w:r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аланың үзен тәрбияләү, үзе белән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идарә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итү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үз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фикерен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яклый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алу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сәләтен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үстерү. 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-у</w:t>
            </w:r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кучының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үзаңын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үстерү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милләтне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ватанны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яратырга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өйрәтү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горурлык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һәм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гражданлык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хисләре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тәрбияләү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-җ</w:t>
            </w:r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әмгыятьтә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яшәү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кагыйдәләренә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әхлак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нормаларына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төшендерү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-у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кучыларның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башлангыч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мәктәптә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фонетик,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орфоэпик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орфографик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лексик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, грамматик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нигезләреннән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алган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белемнәрен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системалаштыру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катлаулырак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формаларда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өйрәтүне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дәвам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итү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-т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елнең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милли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мәдәниятнең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чагылышы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булуын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, тел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һәм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тарих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бердәмлеген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аңлату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, татар теленең милли-мәдәни үзенчәлегенә төшендерү; татар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һәм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башка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халыкларның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рухи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мирасына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ихтирам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тәрбияләү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944518" w:rsidRPr="005C717C" w:rsidTr="006151E4">
        <w:tc>
          <w:tcPr>
            <w:tcW w:w="3369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Төп бурычлар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2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-т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атар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теленең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барлык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тармаклары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буенча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эзлекле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рәвештә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фәнни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белем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бирү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-с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өйләм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эшчәнлеге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төрләре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буенча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ныклы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күнекмәләр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булдыру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Туган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телдә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матур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һәм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дөрес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аралашырга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өйрәтү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-т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елдән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һәм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язма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сөйләм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осталыгы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һәм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күнекмәләрен камилләштерү, татар теле 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proofErr w:type="gram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өмкинлекләреннән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тулысынча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файдалана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белергә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өйрәтү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-т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атар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телен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башка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фәннәр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буенча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белем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алу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чарасы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буларак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кулланырга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өйрәтү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күнекмәләре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булдыру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-у</w:t>
            </w:r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кучыларның логик фикерләү сәләтләрен үстерү. 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-д</w:t>
            </w:r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әреслек, өстәмә һәм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белешмә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әдәбият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белән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эш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итү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уку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язу</w:t>
            </w:r>
            <w:proofErr w:type="spellEnd"/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 күнекмәләрен камилләштерү.</w:t>
            </w:r>
          </w:p>
        </w:tc>
      </w:tr>
      <w:tr w:rsidR="00944518" w:rsidRPr="005C717C" w:rsidTr="006151E4">
        <w:tc>
          <w:tcPr>
            <w:tcW w:w="3369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Тормышка ашыру вакыты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2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ел</w:t>
            </w:r>
          </w:p>
        </w:tc>
      </w:tr>
      <w:tr w:rsidR="00944518" w:rsidRPr="005C717C" w:rsidTr="006151E4">
        <w:tc>
          <w:tcPr>
            <w:tcW w:w="3369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Атналык сәгатьләр саны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2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Барысы: 70 сәгать; атнага 2 сәгать</w:t>
            </w:r>
          </w:p>
        </w:tc>
      </w:tr>
    </w:tbl>
    <w:p w:rsidR="00E66933" w:rsidRDefault="00E66933"/>
    <w:p w:rsidR="008C1EF5" w:rsidRDefault="008C1EF5"/>
    <w:p w:rsidR="008C1EF5" w:rsidRDefault="008C1EF5"/>
    <w:p w:rsidR="008C1EF5" w:rsidRDefault="008C1EF5"/>
    <w:p w:rsidR="008C1EF5" w:rsidRDefault="008C1EF5"/>
    <w:p w:rsidR="008C1EF5" w:rsidRDefault="008C1EF5"/>
    <w:p w:rsidR="008C1EF5" w:rsidRDefault="008C1EF5"/>
    <w:p w:rsidR="008C1EF5" w:rsidRDefault="008C1EF5"/>
    <w:p w:rsidR="008C1EF5" w:rsidRDefault="008C1EF5"/>
    <w:p w:rsidR="008C1EF5" w:rsidRDefault="008C1EF5"/>
    <w:p w:rsidR="008C1EF5" w:rsidRDefault="008C1EF5"/>
    <w:p w:rsidR="008C1EF5" w:rsidRDefault="008C1EF5"/>
    <w:p w:rsidR="008C1EF5" w:rsidRDefault="008C1EF5"/>
    <w:p w:rsidR="008C1EF5" w:rsidRDefault="008C1EF5"/>
    <w:p w:rsidR="008C1EF5" w:rsidRDefault="008C1EF5"/>
    <w:p w:rsidR="008C1EF5" w:rsidRDefault="008C1EF5"/>
    <w:p w:rsidR="008C1EF5" w:rsidRDefault="008C1EF5"/>
    <w:p w:rsidR="008C1EF5" w:rsidRDefault="008C1EF5"/>
    <w:p w:rsidR="008C1EF5" w:rsidRDefault="008C1EF5"/>
    <w:p w:rsidR="008C1EF5" w:rsidRDefault="008C1EF5"/>
    <w:p w:rsidR="008C1EF5" w:rsidRDefault="008C1EF5"/>
    <w:p w:rsidR="008C1EF5" w:rsidRDefault="008C1EF5"/>
    <w:p w:rsidR="008C1EF5" w:rsidRDefault="008C1EF5"/>
    <w:p w:rsidR="008C1EF5" w:rsidRDefault="008C1EF5"/>
    <w:p w:rsidR="008C1EF5" w:rsidRDefault="008C1EF5"/>
    <w:p w:rsidR="008C1EF5" w:rsidRDefault="008C1EF5"/>
    <w:p w:rsidR="008C1EF5" w:rsidRDefault="008C1EF5"/>
    <w:p w:rsidR="00944518" w:rsidRDefault="00944518" w:rsidP="0094451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5C717C">
        <w:rPr>
          <w:rFonts w:ascii="Times New Roman" w:hAnsi="Times New Roman" w:cs="Times New Roman"/>
          <w:sz w:val="20"/>
          <w:szCs w:val="20"/>
        </w:rPr>
        <w:lastRenderedPageBreak/>
        <w:t xml:space="preserve">Аннотация к </w:t>
      </w:r>
      <w:r>
        <w:rPr>
          <w:rFonts w:ascii="Times New Roman" w:hAnsi="Times New Roman" w:cs="Times New Roman"/>
          <w:sz w:val="20"/>
          <w:szCs w:val="20"/>
          <w:lang w:val="tt-RU"/>
        </w:rPr>
        <w:t>Р</w:t>
      </w:r>
      <w:r w:rsidRPr="005C717C">
        <w:rPr>
          <w:rFonts w:ascii="Times New Roman" w:hAnsi="Times New Roman" w:cs="Times New Roman"/>
          <w:sz w:val="20"/>
          <w:szCs w:val="20"/>
        </w:rPr>
        <w:t xml:space="preserve">П по </w:t>
      </w:r>
      <w:r w:rsidR="008C1EF5">
        <w:rPr>
          <w:rFonts w:ascii="Times New Roman" w:hAnsi="Times New Roman" w:cs="Times New Roman"/>
          <w:sz w:val="20"/>
          <w:szCs w:val="20"/>
          <w:u w:val="single"/>
          <w:lang w:val="tt-RU"/>
        </w:rPr>
        <w:t>родн</w:t>
      </w:r>
      <w:r w:rsidRPr="005C717C">
        <w:rPr>
          <w:rFonts w:ascii="Times New Roman" w:hAnsi="Times New Roman" w:cs="Times New Roman"/>
          <w:sz w:val="20"/>
          <w:szCs w:val="20"/>
          <w:u w:val="single"/>
          <w:lang w:val="tt-RU"/>
        </w:rPr>
        <w:t>ому языку</w:t>
      </w:r>
      <w:r w:rsidRPr="005C717C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  <w:r w:rsidRPr="005C717C">
        <w:rPr>
          <w:rFonts w:ascii="Times New Roman" w:hAnsi="Times New Roman" w:cs="Times New Roman"/>
          <w:sz w:val="20"/>
          <w:szCs w:val="20"/>
        </w:rPr>
        <w:t xml:space="preserve">    </w:t>
      </w:r>
      <w:r w:rsidRPr="005C717C">
        <w:rPr>
          <w:rFonts w:ascii="Times New Roman" w:hAnsi="Times New Roman" w:cs="Times New Roman"/>
          <w:sz w:val="20"/>
          <w:szCs w:val="20"/>
          <w:lang w:val="tt-RU"/>
        </w:rPr>
        <w:t>8</w:t>
      </w:r>
      <w:r w:rsidRPr="005C717C">
        <w:rPr>
          <w:rFonts w:ascii="Times New Roman" w:hAnsi="Times New Roman" w:cs="Times New Roman"/>
          <w:sz w:val="20"/>
          <w:szCs w:val="20"/>
        </w:rPr>
        <w:t xml:space="preserve">  класс </w:t>
      </w:r>
    </w:p>
    <w:p w:rsidR="00944518" w:rsidRPr="0010562F" w:rsidRDefault="00944518" w:rsidP="0094451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43"/>
        <w:gridCol w:w="6628"/>
      </w:tblGrid>
      <w:tr w:rsidR="00944518" w:rsidRPr="005C717C" w:rsidTr="006151E4">
        <w:tc>
          <w:tcPr>
            <w:tcW w:w="2943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Программаның исеме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8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8 нче сыйныф өчен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эш программасы</w:t>
            </w:r>
          </w:p>
        </w:tc>
      </w:tr>
      <w:tr w:rsidR="00944518" w:rsidRPr="005C717C" w:rsidTr="006151E4">
        <w:tc>
          <w:tcPr>
            <w:tcW w:w="2943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Программаны эшләүче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8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Татарстан Республикасы Минзәлә муниципаль районы ГБМБУ «Кадрәк төп белем мәктәбе»нең  татар теле һәм әдәбияты укытучысы Ибраһимова Ал</w:t>
            </w:r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бина Әбелгаян кызы</w:t>
            </w:r>
          </w:p>
        </w:tc>
      </w:tr>
      <w:tr w:rsidR="00944518" w:rsidRPr="005C717C" w:rsidTr="006151E4">
        <w:tc>
          <w:tcPr>
            <w:tcW w:w="2943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 кемгә адреслана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8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Татарстан Республикасы Минзәлә муниципаль районы ГБМБУ «Кадрәк төп белем мәктәбе»нең  8 нче  сыйныфы өчен</w:t>
            </w:r>
          </w:p>
        </w:tc>
      </w:tr>
      <w:tr w:rsidR="00944518" w:rsidRPr="005C717C" w:rsidTr="006151E4">
        <w:tc>
          <w:tcPr>
            <w:tcW w:w="2943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УМК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8" w:type="dxa"/>
          </w:tcPr>
          <w:p w:rsidR="00944518" w:rsidRDefault="00944518" w:rsidP="006151E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DF1C39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М.З.Зәкиев, Н.В.Максимов</w:t>
            </w:r>
            <w:r w:rsidRPr="00DF1C39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ab/>
              <w:t>Казан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Татарстан китап нәшрияты, 2015</w:t>
            </w:r>
          </w:p>
          <w:p w:rsidR="00944518" w:rsidRPr="00DF1C39" w:rsidRDefault="00944518" w:rsidP="006151E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F1C39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Татар телендә гомуми белем бирү оешмалары өчен уку әсбабы</w:t>
            </w:r>
          </w:p>
        </w:tc>
      </w:tr>
      <w:tr w:rsidR="00944518" w:rsidRPr="008C1EF5" w:rsidTr="006151E4">
        <w:tc>
          <w:tcPr>
            <w:tcW w:w="2943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Программаның нигезе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8" w:type="dxa"/>
          </w:tcPr>
          <w:p w:rsidR="00944518" w:rsidRPr="005C717C" w:rsidRDefault="00944518" w:rsidP="006151E4">
            <w:pPr>
              <w:pStyle w:val="a4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/>
                <w:sz w:val="20"/>
                <w:szCs w:val="20"/>
              </w:rPr>
              <w:t>-</w:t>
            </w:r>
            <w:proofErr w:type="spellStart"/>
            <w:r w:rsidRPr="005C717C">
              <w:rPr>
                <w:rFonts w:ascii="Times New Roman" w:hAnsi="Times New Roman"/>
                <w:sz w:val="20"/>
                <w:szCs w:val="20"/>
              </w:rPr>
              <w:t>Гомуми</w:t>
            </w:r>
            <w:proofErr w:type="spellEnd"/>
            <w:r w:rsidRPr="005C717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/>
                <w:sz w:val="20"/>
                <w:szCs w:val="20"/>
              </w:rPr>
              <w:t>тө</w:t>
            </w:r>
            <w:proofErr w:type="gramStart"/>
            <w:r w:rsidRPr="005C717C">
              <w:rPr>
                <w:rFonts w:ascii="Times New Roman" w:hAnsi="Times New Roman"/>
                <w:sz w:val="20"/>
                <w:szCs w:val="20"/>
              </w:rPr>
              <w:t>п</w:t>
            </w:r>
            <w:proofErr w:type="spellEnd"/>
            <w:proofErr w:type="gramEnd"/>
            <w:r w:rsidRPr="005C717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/>
                <w:sz w:val="20"/>
                <w:szCs w:val="20"/>
              </w:rPr>
              <w:t>белем</w:t>
            </w:r>
            <w:proofErr w:type="spellEnd"/>
            <w:r w:rsidRPr="005C717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C717C">
              <w:rPr>
                <w:rFonts w:ascii="Times New Roman" w:hAnsi="Times New Roman"/>
                <w:sz w:val="20"/>
                <w:szCs w:val="20"/>
                <w:lang w:val="tt-RU"/>
              </w:rPr>
              <w:t>бирүнең планлаштырылган нәтиҗәләре;</w:t>
            </w:r>
          </w:p>
          <w:p w:rsidR="00944518" w:rsidRPr="005C717C" w:rsidRDefault="00944518" w:rsidP="006151E4">
            <w:pPr>
              <w:pStyle w:val="a4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/>
                <w:sz w:val="20"/>
                <w:szCs w:val="20"/>
              </w:rPr>
              <w:t>-</w:t>
            </w:r>
            <w:r w:rsidRPr="005C717C">
              <w:rPr>
                <w:rFonts w:ascii="Times New Roman" w:hAnsi="Times New Roman"/>
                <w:sz w:val="20"/>
                <w:szCs w:val="20"/>
                <w:lang w:val="tt-RU"/>
              </w:rPr>
              <w:t>Тө</w:t>
            </w:r>
            <w:proofErr w:type="gramStart"/>
            <w:r w:rsidRPr="005C717C">
              <w:rPr>
                <w:rFonts w:ascii="Times New Roman" w:hAnsi="Times New Roman"/>
                <w:sz w:val="20"/>
                <w:szCs w:val="20"/>
                <w:lang w:val="tt-RU"/>
              </w:rPr>
              <w:t>п</w:t>
            </w:r>
            <w:proofErr w:type="gramEnd"/>
            <w:r w:rsidRPr="005C717C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белем бирүнең үрнәк программасы;</w:t>
            </w:r>
          </w:p>
          <w:p w:rsidR="00944518" w:rsidRPr="005C717C" w:rsidRDefault="00944518" w:rsidP="006151E4">
            <w:pPr>
              <w:pStyle w:val="a4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- ГБМБУ «Кадрәк төп белем мәктәбе»нең  төп белем бирү программасы</w:t>
            </w:r>
          </w:p>
          <w:p w:rsidR="00944518" w:rsidRDefault="00944518" w:rsidP="006151E4">
            <w:pPr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</w:pPr>
            <w:r w:rsidRPr="005C717C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“Татар  телендә гомуми төп һәм урта белем бирү мәктәпләре өчен ана теленнән программа”, V – IХ  сыйныфлар  өчен,  Г. Р.Галиуллина, М.М.Шәкүровалар авторлыгында,  2013 ел)</w:t>
            </w:r>
          </w:p>
          <w:p w:rsidR="008C1EF5" w:rsidRPr="005C717C" w:rsidRDefault="008C1EF5" w:rsidP="008C1EF5">
            <w:pPr>
              <w:pStyle w:val="a4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5C717C">
              <w:rPr>
                <w:rFonts w:ascii="Times New Roman" w:eastAsia="Times New Roman" w:hAnsi="Times New Roman"/>
                <w:bCs/>
                <w:sz w:val="20"/>
                <w:szCs w:val="20"/>
                <w:lang w:val="tt-RU"/>
              </w:rPr>
              <w:t xml:space="preserve">Примерная рабочая рограмма  </w:t>
            </w:r>
            <w:r w:rsidRPr="005C717C">
              <w:rPr>
                <w:rFonts w:ascii="Times New Roman" w:eastAsia="Times New Roman" w:hAnsi="Times New Roman"/>
                <w:bCs/>
                <w:sz w:val="20"/>
                <w:szCs w:val="20"/>
              </w:rPr>
              <w:t>учебного предмета «Родной (татарский) язык» для общеобразовательных организаций с обучением на татарском языке (5-11 классы)</w:t>
            </w:r>
            <w:r w:rsidRPr="005C717C">
              <w:rPr>
                <w:rFonts w:ascii="Times New Roman" w:eastAsia="Times New Roman" w:hAnsi="Times New Roman"/>
                <w:bCs/>
                <w:sz w:val="20"/>
                <w:szCs w:val="20"/>
                <w:lang w:val="tt-RU"/>
              </w:rPr>
              <w:t xml:space="preserve"> </w:t>
            </w:r>
            <w:r w:rsidRPr="005C717C">
              <w:rPr>
                <w:rFonts w:ascii="Times New Roman" w:eastAsia="Calibri" w:hAnsi="Times New Roman"/>
                <w:sz w:val="20"/>
                <w:szCs w:val="20"/>
                <w:lang w:val="tt-RU" w:eastAsia="en-US"/>
              </w:rPr>
              <w:t xml:space="preserve"> Г. Р.Галиуллина, М.М.Шакүрова </w:t>
            </w:r>
          </w:p>
          <w:p w:rsidR="008C1EF5" w:rsidRPr="005C717C" w:rsidRDefault="008C1EF5" w:rsidP="008C1EF5">
            <w:pPr>
              <w:pStyle w:val="a4"/>
              <w:rPr>
                <w:rFonts w:ascii="Times New Roman" w:hAnsi="Times New Roman"/>
                <w:bCs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 xml:space="preserve">Одобрена  </w:t>
            </w:r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 xml:space="preserve">решением </w:t>
            </w:r>
            <w:proofErr w:type="spellStart"/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>федеральногоучебно</w:t>
            </w:r>
            <w:proofErr w:type="spellEnd"/>
            <w:r w:rsidRPr="005C717C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>-</w:t>
            </w:r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>методического объединения</w:t>
            </w:r>
          </w:p>
          <w:p w:rsidR="008C1EF5" w:rsidRPr="005C717C" w:rsidRDefault="008C1EF5" w:rsidP="008C1EF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>по общему образованию</w:t>
            </w:r>
            <w:r w:rsidRPr="005C717C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 xml:space="preserve"> </w:t>
            </w:r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 xml:space="preserve">(протокол от </w:t>
            </w:r>
            <w:r w:rsidRPr="005C717C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>16 мая</w:t>
            </w:r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 xml:space="preserve"> 2017 г. № 2/17)</w:t>
            </w:r>
          </w:p>
        </w:tc>
      </w:tr>
      <w:tr w:rsidR="00944518" w:rsidRPr="008C1EF5" w:rsidTr="006151E4">
        <w:tc>
          <w:tcPr>
            <w:tcW w:w="2943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Программаның максаты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8" w:type="dxa"/>
          </w:tcPr>
          <w:p w:rsidR="00944518" w:rsidRPr="00A819C8" w:rsidRDefault="00944518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hAnsi="Times New Roman"/>
                <w:sz w:val="20"/>
                <w:szCs w:val="20"/>
                <w:lang w:val="tt-RU"/>
              </w:rPr>
              <w:t>-укучыларны ана телендә иркен сөйләшергә һәм аралашырга, логик эзлекле итеп уйлый белергә, фикерне төгәл, ачык итеп җиткерә белергә  өйрәтү; туган телнең аралашуда, рухи-әхлакый нормалар формалашуда һәм дөньяны танып белүдә төп чара булуын, аның эстетик кыйммәтен аңлату;</w:t>
            </w:r>
          </w:p>
          <w:p w:rsidR="00944518" w:rsidRPr="00A819C8" w:rsidRDefault="00944518" w:rsidP="006151E4">
            <w:pPr>
              <w:tabs>
                <w:tab w:val="left" w:pos="851"/>
              </w:tabs>
              <w:ind w:left="75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hAnsi="Times New Roman"/>
                <w:sz w:val="20"/>
                <w:szCs w:val="20"/>
                <w:lang w:val="tt-RU"/>
              </w:rPr>
              <w:t>-татар теленең фонетик, график, орфографик, орфоэпик, лексик, сүз төзелеше һәм ясалышы, грамматик, стилистик нигезләре турында теоретик мәгълүмат бирү;</w:t>
            </w:r>
          </w:p>
          <w:p w:rsidR="00944518" w:rsidRPr="0010562F" w:rsidRDefault="00944518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-туган телгә ихтирам һәм ярату хисләре тәрбияләү; укучыларда  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гуманлылык хисләрен тәрбияләү; </w:t>
            </w:r>
            <w:r w:rsidRPr="00A819C8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шәфкатьлелек хисләрен тәрбияләү; матурлыкны күрә, тоя белергә өйрәтү; туган як табигатен яратырга өйрәтү; туган илең белән горурлану, аны саклау; сәламәт яшәүнең бер төре булган спорт белән кызыксындыру һ.б. </w:t>
            </w:r>
          </w:p>
        </w:tc>
      </w:tr>
      <w:tr w:rsidR="00944518" w:rsidRPr="005C717C" w:rsidTr="006151E4">
        <w:tc>
          <w:tcPr>
            <w:tcW w:w="2943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Төп бурычлар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8" w:type="dxa"/>
          </w:tcPr>
          <w:p w:rsidR="00944518" w:rsidRPr="00A819C8" w:rsidRDefault="00944518" w:rsidP="006151E4">
            <w:pPr>
              <w:tabs>
                <w:tab w:val="left" w:pos="851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-укучыл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арның </w:t>
            </w:r>
            <w:r w:rsidRPr="00A819C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татар теленең фонетик, график, орфографик, орфоэпик, лексик, сүз ясалыш, грамматик, стилистик нигезләреннән алган белемнәрен системалаштыру, катлаулырак формаларда өйрәтүне дәвам итү һәм телне тулы бер система буларак күзаллауны булдыру;</w:t>
            </w:r>
          </w:p>
          <w:p w:rsidR="00944518" w:rsidRPr="00A819C8" w:rsidRDefault="00944518" w:rsidP="006151E4">
            <w:pPr>
              <w:tabs>
                <w:tab w:val="left" w:pos="851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-укучыларның иҗади һәм мөстәкыйль фикерли алу мөмкинлекләрен үстерү, үз фикерләрен дәлилләргә күнектерү; </w:t>
            </w:r>
          </w:p>
          <w:p w:rsidR="00944518" w:rsidRPr="00A819C8" w:rsidRDefault="00944518" w:rsidP="006151E4">
            <w:pPr>
              <w:tabs>
                <w:tab w:val="left" w:pos="851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-телнең төп грамматик чараларын сөйләм процессында куллануга ирешү;</w:t>
            </w:r>
          </w:p>
          <w:p w:rsidR="00944518" w:rsidRPr="00A819C8" w:rsidRDefault="00944518" w:rsidP="006151E4">
            <w:pPr>
              <w:tabs>
                <w:tab w:val="left" w:pos="851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-язма һәм сөйләмә тел чараларын дөрес куллана белергә, аларны чагыштыра һәм кирәклесен сайлый, бәяли белергә өйрәтү;</w:t>
            </w:r>
          </w:p>
          <w:p w:rsidR="00944518" w:rsidRPr="00A819C8" w:rsidRDefault="00944518" w:rsidP="006151E4">
            <w:pPr>
              <w:tabs>
                <w:tab w:val="left" w:pos="851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-татар әдәби теле нормаларын һәм стилистик мөмкинлекләрен ачык күзаллауга, аларны тиешенчә куллана белүгә өйрәтү;  </w:t>
            </w:r>
          </w:p>
          <w:p w:rsidR="00944518" w:rsidRPr="00A819C8" w:rsidRDefault="00944518" w:rsidP="006151E4">
            <w:pPr>
              <w:tabs>
                <w:tab w:val="left" w:pos="851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-телнең милли мәдәниятнең чагылышы булуын, тел һәм тарих бердәмлеген аңлату; татар теленең милли-мәдәни үзенчәлегенә төшендерү; татар һәм башка халыкларның рухи мирасына ихтирам тәрбияләү;</w:t>
            </w:r>
          </w:p>
          <w:p w:rsidR="00944518" w:rsidRPr="00A819C8" w:rsidRDefault="00944518" w:rsidP="006151E4">
            <w:pPr>
              <w:tabs>
                <w:tab w:val="left" w:pos="851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-татар халкының этник төркемнәре һәм диалектлары, төрки телләр, татар теле, татар язуы, татар халкының рухи, әхлакый, мәдәни мирасы турында мәгълүмат бирү; </w:t>
            </w:r>
          </w:p>
          <w:p w:rsidR="00944518" w:rsidRPr="00A819C8" w:rsidRDefault="00944518" w:rsidP="006151E4">
            <w:pPr>
              <w:tabs>
                <w:tab w:val="left" w:pos="851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-татар телен иҗтимагый күренеш буларак аңлау, тел нормаларын саклап, тормышның төрле ситуацияләренә бәйле рәвештә тел чараларын дөрес кулланып, аралаша-аңлаша белү;</w:t>
            </w:r>
          </w:p>
          <w:p w:rsidR="00944518" w:rsidRPr="00A819C8" w:rsidRDefault="00944518" w:rsidP="006151E4">
            <w:pPr>
              <w:tabs>
                <w:tab w:val="left" w:pos="851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-тел берәмлекләрен танып, аларны тикшерә, рус теле белән чагыштыра алу һәм аралашуда урынлы куллану күнекмәләрен камилләштерү;</w:t>
            </w:r>
          </w:p>
          <w:p w:rsidR="00944518" w:rsidRPr="00A819C8" w:rsidRDefault="00944518" w:rsidP="006151E4">
            <w:pPr>
              <w:tabs>
                <w:tab w:val="left" w:pos="851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-текст һәм Интернет, электрон уку-укыту ресурслары, башка мәгълүмати чаралар белән эшләү, аннан кирәкле мәгълүматны ала белү һәм шуны тиешенчә үзгәртә алу күнекмәләрен үстерү; </w:t>
            </w:r>
          </w:p>
          <w:p w:rsidR="00944518" w:rsidRPr="0010562F" w:rsidRDefault="00944518" w:rsidP="006151E4">
            <w:pPr>
              <w:tabs>
                <w:tab w:val="left" w:pos="851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-укучыларның орфографик һәм пунктуацион грамоталылыгын камилләштерү.</w:t>
            </w:r>
          </w:p>
        </w:tc>
      </w:tr>
      <w:tr w:rsidR="00944518" w:rsidRPr="005C717C" w:rsidTr="006151E4">
        <w:tc>
          <w:tcPr>
            <w:tcW w:w="2943" w:type="dxa"/>
          </w:tcPr>
          <w:p w:rsidR="00944518" w:rsidRPr="0010562F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Тормышка ашыру вакыты</w:t>
            </w:r>
          </w:p>
        </w:tc>
        <w:tc>
          <w:tcPr>
            <w:tcW w:w="6628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ел</w:t>
            </w:r>
          </w:p>
        </w:tc>
      </w:tr>
      <w:tr w:rsidR="00944518" w:rsidRPr="005C717C" w:rsidTr="006151E4">
        <w:tc>
          <w:tcPr>
            <w:tcW w:w="2943" w:type="dxa"/>
          </w:tcPr>
          <w:p w:rsidR="00944518" w:rsidRPr="0010562F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Атналык сәгатьләр саны</w:t>
            </w:r>
          </w:p>
        </w:tc>
        <w:tc>
          <w:tcPr>
            <w:tcW w:w="6628" w:type="dxa"/>
          </w:tcPr>
          <w:p w:rsidR="00944518" w:rsidRPr="005C717C" w:rsidRDefault="008C1EF5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Барысы: 70 сәгать; атнага 2</w:t>
            </w:r>
            <w:r w:rsidR="00944518"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сәгать</w:t>
            </w:r>
          </w:p>
        </w:tc>
      </w:tr>
    </w:tbl>
    <w:p w:rsidR="00944518" w:rsidRDefault="00944518" w:rsidP="00944518">
      <w:pPr>
        <w:rPr>
          <w:sz w:val="20"/>
          <w:szCs w:val="20"/>
        </w:rPr>
      </w:pPr>
    </w:p>
    <w:p w:rsidR="008C1EF5" w:rsidRDefault="008C1EF5" w:rsidP="00944518">
      <w:pPr>
        <w:rPr>
          <w:sz w:val="20"/>
          <w:szCs w:val="20"/>
        </w:rPr>
      </w:pPr>
    </w:p>
    <w:p w:rsidR="008C1EF5" w:rsidRDefault="008C1EF5" w:rsidP="00944518">
      <w:pPr>
        <w:rPr>
          <w:sz w:val="20"/>
          <w:szCs w:val="20"/>
        </w:rPr>
      </w:pPr>
    </w:p>
    <w:p w:rsidR="008C1EF5" w:rsidRDefault="008C1EF5" w:rsidP="00944518">
      <w:pPr>
        <w:rPr>
          <w:sz w:val="20"/>
          <w:szCs w:val="20"/>
        </w:rPr>
      </w:pPr>
    </w:p>
    <w:p w:rsidR="008C1EF5" w:rsidRDefault="008C1EF5" w:rsidP="00944518">
      <w:pPr>
        <w:rPr>
          <w:sz w:val="20"/>
          <w:szCs w:val="20"/>
        </w:rPr>
      </w:pPr>
    </w:p>
    <w:p w:rsidR="008C1EF5" w:rsidRDefault="008C1EF5" w:rsidP="00944518">
      <w:pPr>
        <w:rPr>
          <w:sz w:val="20"/>
          <w:szCs w:val="20"/>
        </w:rPr>
      </w:pPr>
    </w:p>
    <w:p w:rsidR="008C1EF5" w:rsidRDefault="008C1EF5" w:rsidP="00944518">
      <w:pPr>
        <w:rPr>
          <w:sz w:val="20"/>
          <w:szCs w:val="20"/>
        </w:rPr>
      </w:pPr>
    </w:p>
    <w:p w:rsidR="008C1EF5" w:rsidRDefault="008C1EF5" w:rsidP="00944518">
      <w:pPr>
        <w:rPr>
          <w:sz w:val="20"/>
          <w:szCs w:val="20"/>
        </w:rPr>
      </w:pPr>
    </w:p>
    <w:p w:rsidR="008C1EF5" w:rsidRDefault="008C1EF5" w:rsidP="00944518">
      <w:pPr>
        <w:rPr>
          <w:sz w:val="20"/>
          <w:szCs w:val="20"/>
        </w:rPr>
      </w:pPr>
    </w:p>
    <w:p w:rsidR="008C1EF5" w:rsidRDefault="008C1EF5" w:rsidP="00944518">
      <w:pPr>
        <w:rPr>
          <w:sz w:val="20"/>
          <w:szCs w:val="20"/>
        </w:rPr>
      </w:pPr>
    </w:p>
    <w:p w:rsidR="008C1EF5" w:rsidRDefault="008C1EF5" w:rsidP="00944518">
      <w:pPr>
        <w:rPr>
          <w:sz w:val="20"/>
          <w:szCs w:val="20"/>
        </w:rPr>
      </w:pPr>
    </w:p>
    <w:p w:rsidR="008C1EF5" w:rsidRDefault="008C1EF5" w:rsidP="00944518">
      <w:pPr>
        <w:rPr>
          <w:sz w:val="20"/>
          <w:szCs w:val="20"/>
        </w:rPr>
      </w:pPr>
    </w:p>
    <w:p w:rsidR="008C1EF5" w:rsidRDefault="008C1EF5" w:rsidP="00944518">
      <w:pPr>
        <w:rPr>
          <w:sz w:val="20"/>
          <w:szCs w:val="20"/>
        </w:rPr>
      </w:pPr>
    </w:p>
    <w:p w:rsidR="008C1EF5" w:rsidRDefault="008C1EF5" w:rsidP="00944518">
      <w:pPr>
        <w:rPr>
          <w:sz w:val="20"/>
          <w:szCs w:val="20"/>
        </w:rPr>
      </w:pPr>
    </w:p>
    <w:p w:rsidR="008C1EF5" w:rsidRDefault="008C1EF5" w:rsidP="00944518">
      <w:pPr>
        <w:rPr>
          <w:sz w:val="20"/>
          <w:szCs w:val="20"/>
        </w:rPr>
      </w:pPr>
    </w:p>
    <w:p w:rsidR="008C1EF5" w:rsidRDefault="008C1EF5" w:rsidP="00944518">
      <w:pPr>
        <w:rPr>
          <w:sz w:val="20"/>
          <w:szCs w:val="20"/>
        </w:rPr>
      </w:pPr>
    </w:p>
    <w:p w:rsidR="008C1EF5" w:rsidRDefault="008C1EF5" w:rsidP="00944518">
      <w:pPr>
        <w:rPr>
          <w:sz w:val="20"/>
          <w:szCs w:val="20"/>
        </w:rPr>
      </w:pPr>
    </w:p>
    <w:p w:rsidR="008C1EF5" w:rsidRDefault="008C1EF5" w:rsidP="00944518">
      <w:pPr>
        <w:rPr>
          <w:sz w:val="20"/>
          <w:szCs w:val="20"/>
        </w:rPr>
      </w:pPr>
    </w:p>
    <w:p w:rsidR="008C1EF5" w:rsidRDefault="008C1EF5" w:rsidP="00944518">
      <w:pPr>
        <w:rPr>
          <w:sz w:val="20"/>
          <w:szCs w:val="20"/>
        </w:rPr>
      </w:pPr>
    </w:p>
    <w:p w:rsidR="008C1EF5" w:rsidRDefault="008C1EF5" w:rsidP="00944518">
      <w:pPr>
        <w:rPr>
          <w:sz w:val="20"/>
          <w:szCs w:val="20"/>
        </w:rPr>
      </w:pPr>
    </w:p>
    <w:p w:rsidR="008C1EF5" w:rsidRDefault="008C1EF5" w:rsidP="00944518">
      <w:pPr>
        <w:rPr>
          <w:sz w:val="20"/>
          <w:szCs w:val="20"/>
        </w:rPr>
      </w:pPr>
    </w:p>
    <w:p w:rsidR="008C1EF5" w:rsidRDefault="008C1EF5" w:rsidP="00944518">
      <w:pPr>
        <w:rPr>
          <w:sz w:val="20"/>
          <w:szCs w:val="20"/>
        </w:rPr>
      </w:pPr>
    </w:p>
    <w:p w:rsidR="008C1EF5" w:rsidRDefault="008C1EF5" w:rsidP="00944518">
      <w:pPr>
        <w:rPr>
          <w:sz w:val="20"/>
          <w:szCs w:val="20"/>
        </w:rPr>
      </w:pPr>
    </w:p>
    <w:p w:rsidR="008C1EF5" w:rsidRDefault="008C1EF5" w:rsidP="00944518">
      <w:pPr>
        <w:rPr>
          <w:sz w:val="20"/>
          <w:szCs w:val="20"/>
        </w:rPr>
      </w:pPr>
    </w:p>
    <w:p w:rsidR="008C1EF5" w:rsidRDefault="008C1EF5" w:rsidP="00944518">
      <w:pPr>
        <w:rPr>
          <w:sz w:val="20"/>
          <w:szCs w:val="20"/>
        </w:rPr>
      </w:pPr>
    </w:p>
    <w:p w:rsidR="008C1EF5" w:rsidRDefault="008C1EF5" w:rsidP="00944518">
      <w:pPr>
        <w:rPr>
          <w:sz w:val="20"/>
          <w:szCs w:val="20"/>
        </w:rPr>
      </w:pPr>
    </w:p>
    <w:p w:rsidR="008C1EF5" w:rsidRDefault="008C1EF5" w:rsidP="00944518">
      <w:pPr>
        <w:rPr>
          <w:sz w:val="20"/>
          <w:szCs w:val="20"/>
        </w:rPr>
      </w:pPr>
    </w:p>
    <w:p w:rsidR="008C1EF5" w:rsidRDefault="008C1EF5" w:rsidP="00944518">
      <w:pPr>
        <w:rPr>
          <w:sz w:val="20"/>
          <w:szCs w:val="20"/>
        </w:rPr>
      </w:pPr>
    </w:p>
    <w:p w:rsidR="008C1EF5" w:rsidRDefault="008C1EF5" w:rsidP="00944518">
      <w:pPr>
        <w:rPr>
          <w:sz w:val="20"/>
          <w:szCs w:val="20"/>
        </w:rPr>
      </w:pPr>
    </w:p>
    <w:p w:rsidR="008C1EF5" w:rsidRPr="005C717C" w:rsidRDefault="008C1EF5" w:rsidP="00944518">
      <w:pPr>
        <w:rPr>
          <w:sz w:val="20"/>
          <w:szCs w:val="20"/>
        </w:rPr>
      </w:pPr>
      <w:bookmarkStart w:id="0" w:name="_GoBack"/>
      <w:bookmarkEnd w:id="0"/>
    </w:p>
    <w:p w:rsidR="00944518" w:rsidRDefault="00944518" w:rsidP="0094451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5C717C">
        <w:rPr>
          <w:rFonts w:ascii="Times New Roman" w:hAnsi="Times New Roman" w:cs="Times New Roman"/>
          <w:sz w:val="20"/>
          <w:szCs w:val="20"/>
        </w:rPr>
        <w:t xml:space="preserve">Аннотация к </w:t>
      </w:r>
      <w:r>
        <w:rPr>
          <w:rFonts w:ascii="Times New Roman" w:hAnsi="Times New Roman" w:cs="Times New Roman"/>
          <w:sz w:val="20"/>
          <w:szCs w:val="20"/>
          <w:lang w:val="tt-RU"/>
        </w:rPr>
        <w:t>Р</w:t>
      </w:r>
      <w:r w:rsidRPr="005C717C">
        <w:rPr>
          <w:rFonts w:ascii="Times New Roman" w:hAnsi="Times New Roman" w:cs="Times New Roman"/>
          <w:sz w:val="20"/>
          <w:szCs w:val="20"/>
        </w:rPr>
        <w:t xml:space="preserve">П по </w:t>
      </w:r>
      <w:r w:rsidR="008C1EF5">
        <w:rPr>
          <w:rFonts w:ascii="Times New Roman" w:hAnsi="Times New Roman" w:cs="Times New Roman"/>
          <w:sz w:val="20"/>
          <w:szCs w:val="20"/>
          <w:u w:val="single"/>
          <w:lang w:val="tt-RU"/>
        </w:rPr>
        <w:t>родн</w:t>
      </w:r>
      <w:r w:rsidRPr="005C717C">
        <w:rPr>
          <w:rFonts w:ascii="Times New Roman" w:hAnsi="Times New Roman" w:cs="Times New Roman"/>
          <w:sz w:val="20"/>
          <w:szCs w:val="20"/>
          <w:u w:val="single"/>
          <w:lang w:val="tt-RU"/>
        </w:rPr>
        <w:t>ому языку</w:t>
      </w:r>
      <w:r w:rsidRPr="005C717C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  <w:r w:rsidRPr="005C717C">
        <w:rPr>
          <w:rFonts w:ascii="Times New Roman" w:hAnsi="Times New Roman" w:cs="Times New Roman"/>
          <w:sz w:val="20"/>
          <w:szCs w:val="20"/>
        </w:rPr>
        <w:t xml:space="preserve">    </w:t>
      </w:r>
      <w:r w:rsidRPr="005C717C">
        <w:rPr>
          <w:rFonts w:ascii="Times New Roman" w:hAnsi="Times New Roman" w:cs="Times New Roman"/>
          <w:sz w:val="20"/>
          <w:szCs w:val="20"/>
          <w:lang w:val="tt-RU"/>
        </w:rPr>
        <w:t>9</w:t>
      </w:r>
      <w:r w:rsidRPr="005C717C">
        <w:rPr>
          <w:rFonts w:ascii="Times New Roman" w:hAnsi="Times New Roman" w:cs="Times New Roman"/>
          <w:sz w:val="20"/>
          <w:szCs w:val="20"/>
        </w:rPr>
        <w:t xml:space="preserve">  класс </w:t>
      </w:r>
    </w:p>
    <w:p w:rsidR="00944518" w:rsidRPr="0010562F" w:rsidRDefault="00944518" w:rsidP="0094451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43"/>
        <w:gridCol w:w="6628"/>
      </w:tblGrid>
      <w:tr w:rsidR="00944518" w:rsidRPr="005C717C" w:rsidTr="006151E4">
        <w:tc>
          <w:tcPr>
            <w:tcW w:w="2943" w:type="dxa"/>
          </w:tcPr>
          <w:p w:rsidR="00944518" w:rsidRPr="0010562F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Программаның исеме</w:t>
            </w:r>
          </w:p>
        </w:tc>
        <w:tc>
          <w:tcPr>
            <w:tcW w:w="6628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9 нчы сыйныф өчен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эш программасы</w:t>
            </w:r>
          </w:p>
        </w:tc>
      </w:tr>
      <w:tr w:rsidR="00944518" w:rsidRPr="005C717C" w:rsidTr="006151E4">
        <w:tc>
          <w:tcPr>
            <w:tcW w:w="2943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Программаны эшләүче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8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Татарстан Республикасы Минзәлә муниципаль районы ГБМБУ «Кадрәк төп белем мәктәбе»нең  татар теле һәм әдәбияты укытучысы Ибраһимова Ал</w:t>
            </w:r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бина Әбелгаян кызы</w:t>
            </w:r>
          </w:p>
        </w:tc>
      </w:tr>
      <w:tr w:rsidR="00944518" w:rsidRPr="005C717C" w:rsidTr="006151E4">
        <w:tc>
          <w:tcPr>
            <w:tcW w:w="2943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 кемгә адреслана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8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Татарстан Республикасы Минзәлә муниципаль районы ГБМБУ «Кадрәк төп белем мәктәбе»нең  9 нчы  сыйныфы өчен</w:t>
            </w:r>
          </w:p>
        </w:tc>
      </w:tr>
      <w:tr w:rsidR="00944518" w:rsidRPr="005C717C" w:rsidTr="006151E4">
        <w:tc>
          <w:tcPr>
            <w:tcW w:w="2943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УМК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8" w:type="dxa"/>
          </w:tcPr>
          <w:p w:rsidR="00944518" w:rsidRPr="00DF1C39" w:rsidRDefault="00944518" w:rsidP="006151E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F1C39">
              <w:rPr>
                <w:rFonts w:ascii="Times New Roman" w:hAnsi="Times New Roman" w:cs="Times New Roman"/>
                <w:sz w:val="20"/>
                <w:szCs w:val="20"/>
              </w:rPr>
              <w:t>М.З.</w:t>
            </w:r>
            <w:proofErr w:type="gramStart"/>
            <w:r w:rsidRPr="00DF1C39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gramEnd"/>
            <w:r w:rsidRPr="00DF1C39">
              <w:rPr>
                <w:rFonts w:ascii="Times New Roman" w:hAnsi="Times New Roman" w:cs="Times New Roman"/>
                <w:sz w:val="20"/>
                <w:szCs w:val="20"/>
              </w:rPr>
              <w:t>әкиев, С.М.Ибраһимов</w:t>
            </w:r>
            <w:r w:rsidRPr="00DF1C39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Казан Татарстан </w:t>
            </w:r>
            <w:proofErr w:type="spellStart"/>
            <w:r w:rsidRPr="00DF1C39">
              <w:rPr>
                <w:rFonts w:ascii="Times New Roman" w:hAnsi="Times New Roman" w:cs="Times New Roman"/>
                <w:sz w:val="20"/>
                <w:szCs w:val="20"/>
              </w:rPr>
              <w:t>китап</w:t>
            </w:r>
            <w:proofErr w:type="spellEnd"/>
            <w:r w:rsidRPr="00DF1C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F1C39">
              <w:rPr>
                <w:rFonts w:ascii="Times New Roman" w:hAnsi="Times New Roman" w:cs="Times New Roman"/>
                <w:sz w:val="20"/>
                <w:szCs w:val="20"/>
              </w:rPr>
              <w:t>нәшрияты</w:t>
            </w:r>
            <w:proofErr w:type="spellEnd"/>
            <w:r w:rsidRPr="00DF1C39">
              <w:rPr>
                <w:rFonts w:ascii="Times New Roman" w:hAnsi="Times New Roman" w:cs="Times New Roman"/>
                <w:sz w:val="20"/>
                <w:szCs w:val="20"/>
              </w:rPr>
              <w:t>, 2015</w:t>
            </w:r>
            <w:r w:rsidRPr="00DF1C39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Татар </w:t>
            </w:r>
            <w:proofErr w:type="spellStart"/>
            <w:r w:rsidRPr="00DF1C39">
              <w:rPr>
                <w:rFonts w:ascii="Times New Roman" w:hAnsi="Times New Roman" w:cs="Times New Roman"/>
                <w:sz w:val="20"/>
                <w:szCs w:val="20"/>
              </w:rPr>
              <w:t>телендә</w:t>
            </w:r>
            <w:proofErr w:type="spellEnd"/>
            <w:r w:rsidRPr="00DF1C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F1C39">
              <w:rPr>
                <w:rFonts w:ascii="Times New Roman" w:hAnsi="Times New Roman" w:cs="Times New Roman"/>
                <w:sz w:val="20"/>
                <w:szCs w:val="20"/>
              </w:rPr>
              <w:t>гомуми</w:t>
            </w:r>
            <w:proofErr w:type="spellEnd"/>
            <w:r w:rsidRPr="00DF1C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F1C39">
              <w:rPr>
                <w:rFonts w:ascii="Times New Roman" w:hAnsi="Times New Roman" w:cs="Times New Roman"/>
                <w:sz w:val="20"/>
                <w:szCs w:val="20"/>
              </w:rPr>
              <w:t>белем</w:t>
            </w:r>
            <w:proofErr w:type="spellEnd"/>
            <w:r w:rsidRPr="00DF1C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F1C39">
              <w:rPr>
                <w:rFonts w:ascii="Times New Roman" w:hAnsi="Times New Roman" w:cs="Times New Roman"/>
                <w:sz w:val="20"/>
                <w:szCs w:val="20"/>
              </w:rPr>
              <w:t>бирү</w:t>
            </w:r>
            <w:proofErr w:type="spellEnd"/>
            <w:r w:rsidRPr="00DF1C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F1C39">
              <w:rPr>
                <w:rFonts w:ascii="Times New Roman" w:hAnsi="Times New Roman" w:cs="Times New Roman"/>
                <w:sz w:val="20"/>
                <w:szCs w:val="20"/>
              </w:rPr>
              <w:t>оешмалары</w:t>
            </w:r>
            <w:proofErr w:type="spellEnd"/>
            <w:r w:rsidRPr="00DF1C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F1C39">
              <w:rPr>
                <w:rFonts w:ascii="Times New Roman" w:hAnsi="Times New Roman" w:cs="Times New Roman"/>
                <w:sz w:val="20"/>
                <w:szCs w:val="20"/>
              </w:rPr>
              <w:t>өчен</w:t>
            </w:r>
            <w:proofErr w:type="spellEnd"/>
            <w:r w:rsidRPr="00DF1C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F1C39">
              <w:rPr>
                <w:rFonts w:ascii="Times New Roman" w:hAnsi="Times New Roman" w:cs="Times New Roman"/>
                <w:sz w:val="20"/>
                <w:szCs w:val="20"/>
              </w:rPr>
              <w:t>уку</w:t>
            </w:r>
            <w:proofErr w:type="spellEnd"/>
            <w:r w:rsidRPr="00DF1C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F1C39">
              <w:rPr>
                <w:rFonts w:ascii="Times New Roman" w:hAnsi="Times New Roman" w:cs="Times New Roman"/>
                <w:sz w:val="20"/>
                <w:szCs w:val="20"/>
              </w:rPr>
              <w:t>әсбабы</w:t>
            </w:r>
            <w:proofErr w:type="spellEnd"/>
            <w:r w:rsidRPr="00DF1C3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944518" w:rsidRPr="008C1EF5" w:rsidTr="006151E4">
        <w:tc>
          <w:tcPr>
            <w:tcW w:w="2943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Программаның нигезе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8" w:type="dxa"/>
          </w:tcPr>
          <w:p w:rsidR="00944518" w:rsidRPr="005C717C" w:rsidRDefault="00944518" w:rsidP="006151E4">
            <w:pPr>
              <w:pStyle w:val="a4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/>
                <w:sz w:val="20"/>
                <w:szCs w:val="20"/>
              </w:rPr>
              <w:t>-</w:t>
            </w:r>
            <w:proofErr w:type="spellStart"/>
            <w:r w:rsidRPr="005C717C">
              <w:rPr>
                <w:rFonts w:ascii="Times New Roman" w:hAnsi="Times New Roman"/>
                <w:sz w:val="20"/>
                <w:szCs w:val="20"/>
              </w:rPr>
              <w:t>Гомуми</w:t>
            </w:r>
            <w:proofErr w:type="spellEnd"/>
            <w:r w:rsidRPr="005C717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/>
                <w:sz w:val="20"/>
                <w:szCs w:val="20"/>
              </w:rPr>
              <w:t>тө</w:t>
            </w:r>
            <w:proofErr w:type="gramStart"/>
            <w:r w:rsidRPr="005C717C">
              <w:rPr>
                <w:rFonts w:ascii="Times New Roman" w:hAnsi="Times New Roman"/>
                <w:sz w:val="20"/>
                <w:szCs w:val="20"/>
              </w:rPr>
              <w:t>п</w:t>
            </w:r>
            <w:proofErr w:type="spellEnd"/>
            <w:proofErr w:type="gramEnd"/>
            <w:r w:rsidRPr="005C717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C717C">
              <w:rPr>
                <w:rFonts w:ascii="Times New Roman" w:hAnsi="Times New Roman"/>
                <w:sz w:val="20"/>
                <w:szCs w:val="20"/>
              </w:rPr>
              <w:t>белем</w:t>
            </w:r>
            <w:proofErr w:type="spellEnd"/>
            <w:r w:rsidRPr="005C717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C717C">
              <w:rPr>
                <w:rFonts w:ascii="Times New Roman" w:hAnsi="Times New Roman"/>
                <w:sz w:val="20"/>
                <w:szCs w:val="20"/>
                <w:lang w:val="tt-RU"/>
              </w:rPr>
              <w:t>бирүнең планлаштырылган нәтиҗәләре;</w:t>
            </w:r>
          </w:p>
          <w:p w:rsidR="00944518" w:rsidRPr="005C717C" w:rsidRDefault="00944518" w:rsidP="006151E4">
            <w:pPr>
              <w:pStyle w:val="a4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/>
                <w:sz w:val="20"/>
                <w:szCs w:val="20"/>
              </w:rPr>
              <w:t>-</w:t>
            </w:r>
            <w:r w:rsidRPr="005C717C">
              <w:rPr>
                <w:rFonts w:ascii="Times New Roman" w:hAnsi="Times New Roman"/>
                <w:sz w:val="20"/>
                <w:szCs w:val="20"/>
                <w:lang w:val="tt-RU"/>
              </w:rPr>
              <w:t>Тө</w:t>
            </w:r>
            <w:proofErr w:type="gramStart"/>
            <w:r w:rsidRPr="005C717C">
              <w:rPr>
                <w:rFonts w:ascii="Times New Roman" w:hAnsi="Times New Roman"/>
                <w:sz w:val="20"/>
                <w:szCs w:val="20"/>
                <w:lang w:val="tt-RU"/>
              </w:rPr>
              <w:t>п</w:t>
            </w:r>
            <w:proofErr w:type="gramEnd"/>
            <w:r w:rsidRPr="005C717C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белем бирүнең үрнәк программасы;</w:t>
            </w:r>
          </w:p>
          <w:p w:rsidR="00944518" w:rsidRPr="005C717C" w:rsidRDefault="00944518" w:rsidP="006151E4">
            <w:pPr>
              <w:pStyle w:val="a4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- ГБМБУ «Кадрәк төп белем мәктәбе»нең  төп белем бирү программасы</w:t>
            </w:r>
          </w:p>
          <w:p w:rsidR="00944518" w:rsidRPr="005C717C" w:rsidRDefault="00944518" w:rsidP="006151E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eastAsia="Calibri" w:hAnsi="Times New Roman" w:cs="Times New Roman"/>
                <w:sz w:val="20"/>
                <w:szCs w:val="20"/>
                <w:lang w:val="tt-RU" w:eastAsia="en-US"/>
              </w:rPr>
              <w:t>“Татар  телендә гомуми төп һәм урта белем бирү мәктәпләре өчен ана теленнән программа”, V – IХ  сыйныфлар  өчен,  Г. Р.Галиуллина, М.М.Шәкүровалар авторлыгында,  2013 ел)</w:t>
            </w:r>
          </w:p>
        </w:tc>
      </w:tr>
      <w:tr w:rsidR="00944518" w:rsidRPr="008C1EF5" w:rsidTr="006151E4">
        <w:tc>
          <w:tcPr>
            <w:tcW w:w="2943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Программаның максаты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8" w:type="dxa"/>
          </w:tcPr>
          <w:p w:rsidR="00944518" w:rsidRPr="00A819C8" w:rsidRDefault="00944518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hAnsi="Times New Roman"/>
                <w:sz w:val="20"/>
                <w:szCs w:val="20"/>
                <w:lang w:val="tt-RU"/>
              </w:rPr>
              <w:t>-укучыларны ана телендә иркен сөйләшергә һәм аралашырга, логик эзлекле итеп уйлый белергә, фикерне төгәл, ачык итеп җиткерә белергә  өйрәтү; туган телнең аралашуда, рухи-әхлакый нормалар формалашуда һәм дөньяны танып белүдә төп чара булуын, аның эстетик кыйммәтен аңлату;</w:t>
            </w:r>
          </w:p>
          <w:p w:rsidR="00944518" w:rsidRPr="00A819C8" w:rsidRDefault="00944518" w:rsidP="006151E4">
            <w:pPr>
              <w:tabs>
                <w:tab w:val="left" w:pos="851"/>
              </w:tabs>
              <w:ind w:left="75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hAnsi="Times New Roman"/>
                <w:sz w:val="20"/>
                <w:szCs w:val="20"/>
                <w:lang w:val="tt-RU"/>
              </w:rPr>
              <w:t>-татар теленең фонетик, график, орфографик, орфоэпик, лексик, сүз төзелеше һәм ясалышы, грамматик, стилистик нигезләре турында теоретик мәгълүмат бирү;</w:t>
            </w:r>
          </w:p>
          <w:p w:rsidR="00944518" w:rsidRPr="0010562F" w:rsidRDefault="00944518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-туган телгә ихтирам һәм ярату хисләре тәрбияләү; укучыларда  гуманлылык хисләрен тәрбияләү; әти-әниләргә, инвалидларга, ятим балаларга шәфкатьлелек хисләрен тәрбияләү; матурлыкны күрә, тоя белергә өйрәтү; туган як табигатен яратырга өйрәтү; туган илең белән горурлану, аны саклау; сәламәт яшәүнең бер төре булган спорт белән кызыксындыру һ.б. </w:t>
            </w:r>
          </w:p>
        </w:tc>
      </w:tr>
      <w:tr w:rsidR="00944518" w:rsidRPr="005C717C" w:rsidTr="006151E4">
        <w:tc>
          <w:tcPr>
            <w:tcW w:w="2943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Төп бурычлар</w:t>
            </w:r>
          </w:p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8" w:type="dxa"/>
          </w:tcPr>
          <w:p w:rsidR="00944518" w:rsidRPr="00A819C8" w:rsidRDefault="00944518" w:rsidP="006151E4">
            <w:pPr>
              <w:tabs>
                <w:tab w:val="left" w:pos="851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-укучыл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арның </w:t>
            </w:r>
            <w:r w:rsidRPr="00A819C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татар теленең фонетик, график, орфографик, орфоэпик, лексик, сүз ясалыш, грамматик, стилистик нигезләреннән алган белемнәрен системалаштыру, катлаулырак формаларда өйрәтүне дәвам итү һәм телне тулы бер система буларак күзаллауны булдыру;</w:t>
            </w:r>
          </w:p>
          <w:p w:rsidR="00944518" w:rsidRPr="00A819C8" w:rsidRDefault="00944518" w:rsidP="006151E4">
            <w:pPr>
              <w:tabs>
                <w:tab w:val="left" w:pos="851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-укучыларның иҗади һәм мөстәкыйль фикерли алу мөмкинлекләрен үстерү, үз фикерләрен дәлилләргә күнектерү; </w:t>
            </w:r>
          </w:p>
          <w:p w:rsidR="00944518" w:rsidRPr="00A819C8" w:rsidRDefault="00944518" w:rsidP="006151E4">
            <w:pPr>
              <w:tabs>
                <w:tab w:val="left" w:pos="851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-телнең төп грамматик чараларын сөйләм процессында куллануга ирешү;</w:t>
            </w:r>
          </w:p>
          <w:p w:rsidR="00944518" w:rsidRPr="00A819C8" w:rsidRDefault="00944518" w:rsidP="006151E4">
            <w:pPr>
              <w:tabs>
                <w:tab w:val="left" w:pos="851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-язма һәм сөйләмә тел чараларын дөрес куллана белергә, аларны чагыштыра һәм кирәклесен сайлый, бәяли белергә өйрәтү;</w:t>
            </w:r>
          </w:p>
          <w:p w:rsidR="00944518" w:rsidRPr="00A819C8" w:rsidRDefault="00944518" w:rsidP="006151E4">
            <w:pPr>
              <w:tabs>
                <w:tab w:val="left" w:pos="851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-татар әдәби теле нормаларын һәм стилистик мөмкинлекләрен ачык күзаллауга, аларны тиешенчә куллана белүгә өйрәтү;  </w:t>
            </w:r>
          </w:p>
          <w:p w:rsidR="00944518" w:rsidRPr="00A819C8" w:rsidRDefault="00944518" w:rsidP="006151E4">
            <w:pPr>
              <w:tabs>
                <w:tab w:val="left" w:pos="851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-телнең милли мәдәниятнең чагылышы булуын, тел һәм тарих бердәмлеген аңлату; татар теленең милли-мәдәни үзенчәлегенә төшендерү; татар һәм башка халыкларның рухи мирасына ихтирам тәрбияләү;</w:t>
            </w:r>
          </w:p>
          <w:p w:rsidR="00944518" w:rsidRPr="00A819C8" w:rsidRDefault="00944518" w:rsidP="006151E4">
            <w:pPr>
              <w:tabs>
                <w:tab w:val="left" w:pos="851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-татар халкының этник төркемнәре һәм диалектлары, төрки телләр, татар теле, татар язуы, татар халкының рухи, әхлакый, мәдәни мирасы турында мәгълүмат бирү; </w:t>
            </w:r>
          </w:p>
          <w:p w:rsidR="00944518" w:rsidRPr="00A819C8" w:rsidRDefault="00944518" w:rsidP="006151E4">
            <w:pPr>
              <w:tabs>
                <w:tab w:val="left" w:pos="851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-татар телен иҗтимагый күренеш буларак аңлау, тел нормаларын саклап, тормышның төрле ситуацияләренә бәйле рәвештә тел чараларын дөрес кулланып, аралаша-аңлаша белү;</w:t>
            </w:r>
          </w:p>
          <w:p w:rsidR="00944518" w:rsidRPr="00A819C8" w:rsidRDefault="00944518" w:rsidP="006151E4">
            <w:pPr>
              <w:tabs>
                <w:tab w:val="left" w:pos="851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-тел берәмлекләрен танып, аларны тикшерә, рус теле белән чагыштыра алу һәм аралашуда урынлы куллану күнекмәләрен камилләштерү;</w:t>
            </w:r>
          </w:p>
          <w:p w:rsidR="00944518" w:rsidRPr="00A819C8" w:rsidRDefault="00944518" w:rsidP="006151E4">
            <w:pPr>
              <w:tabs>
                <w:tab w:val="left" w:pos="851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-текст һәм Интернет, электрон уку-укыту ресурслары, башка мәгълүмати чаралар белән эшләү, аннан кирәкле мәгълүматны ала белү һәм шуны тиешенчә үзгәртә алу күнекмәләрен үстерү; </w:t>
            </w:r>
          </w:p>
          <w:p w:rsidR="00944518" w:rsidRPr="0010562F" w:rsidRDefault="00944518" w:rsidP="006151E4">
            <w:pPr>
              <w:tabs>
                <w:tab w:val="left" w:pos="851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A819C8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-укучыларның орфографик һәм пунктуацион грамоталылыгын камилләштерү.</w:t>
            </w:r>
          </w:p>
        </w:tc>
      </w:tr>
      <w:tr w:rsidR="00944518" w:rsidRPr="005C717C" w:rsidTr="006151E4">
        <w:tc>
          <w:tcPr>
            <w:tcW w:w="2943" w:type="dxa"/>
          </w:tcPr>
          <w:p w:rsidR="00944518" w:rsidRPr="0010562F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Тормышка ашыру вакыты</w:t>
            </w:r>
          </w:p>
        </w:tc>
        <w:tc>
          <w:tcPr>
            <w:tcW w:w="6628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ел</w:t>
            </w:r>
          </w:p>
        </w:tc>
      </w:tr>
      <w:tr w:rsidR="00944518" w:rsidRPr="005C717C" w:rsidTr="006151E4">
        <w:tc>
          <w:tcPr>
            <w:tcW w:w="2943" w:type="dxa"/>
          </w:tcPr>
          <w:p w:rsidR="00944518" w:rsidRPr="0010562F" w:rsidRDefault="00944518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Атналык сәгатьләр саны</w:t>
            </w:r>
          </w:p>
        </w:tc>
        <w:tc>
          <w:tcPr>
            <w:tcW w:w="6628" w:type="dxa"/>
          </w:tcPr>
          <w:p w:rsidR="00944518" w:rsidRPr="005C717C" w:rsidRDefault="00944518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Барысы: 68</w:t>
            </w: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сәгать; атнага 2 сәгать</w:t>
            </w:r>
          </w:p>
        </w:tc>
      </w:tr>
    </w:tbl>
    <w:p w:rsidR="00944518" w:rsidRDefault="00944518"/>
    <w:sectPr w:rsidR="009445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44518"/>
    <w:rsid w:val="008C1EF5"/>
    <w:rsid w:val="00944518"/>
    <w:rsid w:val="00E66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45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link w:val="a5"/>
    <w:uiPriority w:val="1"/>
    <w:qFormat/>
    <w:rsid w:val="00944518"/>
    <w:pPr>
      <w:widowControl w:val="0"/>
      <w:spacing w:after="0" w:line="240" w:lineRule="auto"/>
    </w:pPr>
    <w:rPr>
      <w:rFonts w:ascii="Courier New" w:eastAsia="Courier New" w:hAnsi="Courier New" w:cs="Times New Roman"/>
      <w:color w:val="000000"/>
      <w:sz w:val="24"/>
      <w:szCs w:val="24"/>
    </w:rPr>
  </w:style>
  <w:style w:type="character" w:customStyle="1" w:styleId="a5">
    <w:name w:val="Без интервала Знак"/>
    <w:link w:val="a4"/>
    <w:uiPriority w:val="1"/>
    <w:locked/>
    <w:rsid w:val="00944518"/>
    <w:rPr>
      <w:rFonts w:ascii="Courier New" w:eastAsia="Courier New" w:hAnsi="Courier New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2022</Words>
  <Characters>11527</Characters>
  <Application>Microsoft Office Word</Application>
  <DocSecurity>0</DocSecurity>
  <Lines>96</Lines>
  <Paragraphs>27</Paragraphs>
  <ScaleCrop>false</ScaleCrop>
  <Company>Grizli777</Company>
  <LinksUpToDate>false</LinksUpToDate>
  <CharactersWithSpaces>13522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Raybook</cp:lastModifiedBy>
  <cp:revision>4</cp:revision>
  <dcterms:created xsi:type="dcterms:W3CDTF">2017-10-16T10:07:00Z</dcterms:created>
  <dcterms:modified xsi:type="dcterms:W3CDTF">2018-09-23T08:52:00Z</dcterms:modified>
</cp:coreProperties>
</file>